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2E" w:rsidRDefault="006C70B3">
      <w:pPr>
        <w:spacing w:after="0"/>
        <w:jc w:val="center"/>
        <w:rPr>
          <w:rFonts w:ascii="方正兰亭黑简体" w:eastAsia="方正兰亭黑简体"/>
        </w:rPr>
      </w:pPr>
      <w:r>
        <w:rPr>
          <w:noProof/>
          <w:lang w:eastAsia="zh-CN"/>
        </w:rPr>
        <w:drawing>
          <wp:inline distT="0" distB="0" distL="0" distR="0" wp14:anchorId="43A538BF" wp14:editId="56E87D4A">
            <wp:extent cx="1979930" cy="38334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BC8" w:rsidRDefault="005E2C2E" w:rsidP="005E2C2E">
      <w:pPr>
        <w:rPr>
          <w:rFonts w:ascii="方正兰亭黑简体" w:eastAsia="方正兰亭黑简体"/>
        </w:rPr>
      </w:pPr>
      <w:r>
        <w:rPr>
          <w:rFonts w:ascii="方正兰亭黑简体" w:eastAsia="方正兰亭黑简体"/>
        </w:rP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48D12612" wp14:editId="38BC49DC">
            <wp:extent cx="1996164" cy="387638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6608" cy="38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2E" w:rsidRDefault="005E2C2E">
      <w:pPr>
        <w:rPr>
          <w:rFonts w:ascii="方正兰亭黑简体" w:eastAsia="方正兰亭黑简体"/>
        </w:rPr>
      </w:pPr>
      <w:r>
        <w:rPr>
          <w:noProof/>
          <w:lang w:eastAsia="zh-CN"/>
        </w:rPr>
        <w:lastRenderedPageBreak/>
        <w:drawing>
          <wp:inline distT="0" distB="0" distL="0" distR="0" wp14:anchorId="02A3B048" wp14:editId="26B4CC4D">
            <wp:extent cx="1979077" cy="387638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501" cy="389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2E" w:rsidRDefault="006C70B3" w:rsidP="005E2C2E">
      <w:pPr>
        <w:jc w:val="center"/>
        <w:rPr>
          <w:rFonts w:ascii="方正兰亭黑简体" w:eastAsia="方正兰亭黑简体"/>
        </w:rPr>
      </w:pPr>
      <w:r>
        <w:rPr>
          <w:noProof/>
          <w:lang w:eastAsia="zh-CN"/>
        </w:rPr>
        <w:lastRenderedPageBreak/>
        <w:drawing>
          <wp:inline distT="0" distB="0" distL="0" distR="0" wp14:anchorId="0AAE2D73" wp14:editId="7F8386D2">
            <wp:extent cx="1979930" cy="3625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C2E">
        <w:rPr>
          <w:rFonts w:ascii="方正兰亭黑简体" w:eastAsia="方正兰亭黑简体"/>
        </w:rPr>
        <w:br w:type="page"/>
      </w:r>
    </w:p>
    <w:p w:rsidR="00E65BC8" w:rsidRPr="00061AB8" w:rsidRDefault="006C70B3" w:rsidP="005E2C2E">
      <w:pPr>
        <w:jc w:val="center"/>
        <w:rPr>
          <w:rFonts w:ascii="方正兰亭黑简体" w:eastAsia="方正兰亭黑简体"/>
          <w:sz w:val="20"/>
          <w:szCs w:val="20"/>
        </w:rPr>
      </w:pPr>
      <w:r>
        <w:rPr>
          <w:noProof/>
          <w:lang w:eastAsia="zh-CN"/>
        </w:rPr>
        <w:lastRenderedPageBreak/>
        <w:drawing>
          <wp:inline distT="0" distB="0" distL="0" distR="0" wp14:anchorId="135CE370" wp14:editId="2FD89B91">
            <wp:extent cx="1742440" cy="4140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C2E">
        <w:rPr>
          <w:rFonts w:ascii="方正兰亭黑简体" w:eastAsia="方正兰亭黑简体"/>
        </w:rPr>
        <w:br w:type="page"/>
      </w:r>
    </w:p>
    <w:p w:rsidR="005E2C2E" w:rsidRDefault="006C70B3" w:rsidP="005E2C2E">
      <w:pPr>
        <w:spacing w:before="400" w:after="0" w:line="720" w:lineRule="auto"/>
        <w:rPr>
          <w:rFonts w:ascii="方正兰亭黑简体" w:eastAsia="方正兰亭黑简体"/>
        </w:rPr>
      </w:pPr>
      <w:r>
        <w:rPr>
          <w:noProof/>
          <w:lang w:eastAsia="zh-CN"/>
        </w:rPr>
        <w:lastRenderedPageBreak/>
        <w:drawing>
          <wp:inline distT="0" distB="0" distL="0" distR="0" wp14:anchorId="4324F0CB" wp14:editId="560FC1D1">
            <wp:extent cx="1979930" cy="37439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2E" w:rsidRDefault="006C70B3">
      <w:pPr>
        <w:rPr>
          <w:rFonts w:ascii="方正兰亭黑简体" w:eastAsia="方正兰亭黑简体"/>
        </w:rPr>
      </w:pPr>
      <w:r>
        <w:rPr>
          <w:noProof/>
          <w:lang w:eastAsia="zh-CN"/>
        </w:rPr>
        <w:lastRenderedPageBreak/>
        <w:drawing>
          <wp:inline distT="0" distB="0" distL="0" distR="0" wp14:anchorId="43F42631" wp14:editId="139D3706">
            <wp:extent cx="1979930" cy="387223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C8" w:rsidRPr="00061AB8" w:rsidRDefault="006C70B3" w:rsidP="005E2C2E">
      <w:pPr>
        <w:spacing w:before="400" w:after="0" w:line="720" w:lineRule="auto"/>
        <w:rPr>
          <w:rFonts w:ascii="方正兰亭黑简体" w:eastAsia="方正兰亭黑简体"/>
        </w:rPr>
      </w:pPr>
      <w:r>
        <w:rPr>
          <w:noProof/>
          <w:lang w:eastAsia="zh-CN"/>
        </w:rPr>
        <w:lastRenderedPageBreak/>
        <w:drawing>
          <wp:inline distT="0" distB="0" distL="0" distR="0" wp14:anchorId="392D63B6" wp14:editId="71D547CD">
            <wp:extent cx="1979930" cy="38925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BC8" w:rsidRPr="00061AB8" w:rsidSect="005E2C2E">
      <w:footerReference w:type="default" r:id="rId14"/>
      <w:pgSz w:w="3686" w:h="7088"/>
      <w:pgMar w:top="284" w:right="284" w:bottom="284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58" w:rsidRDefault="001B2858">
      <w:pPr>
        <w:spacing w:after="0" w:line="240" w:lineRule="auto"/>
      </w:pPr>
      <w:r>
        <w:separator/>
      </w:r>
    </w:p>
  </w:endnote>
  <w:endnote w:type="continuationSeparator" w:id="0">
    <w:p w:rsidR="001B2858" w:rsidRDefault="001B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兰亭黑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C8" w:rsidRDefault="00E65BC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58" w:rsidRDefault="001B2858">
      <w:pPr>
        <w:spacing w:after="0" w:line="240" w:lineRule="auto"/>
      </w:pPr>
      <w:r>
        <w:separator/>
      </w:r>
    </w:p>
  </w:footnote>
  <w:footnote w:type="continuationSeparator" w:id="0">
    <w:p w:rsidR="001B2858" w:rsidRDefault="001B2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5BC8"/>
    <w:rsid w:val="00061AB8"/>
    <w:rsid w:val="00160243"/>
    <w:rsid w:val="001B2858"/>
    <w:rsid w:val="004C774D"/>
    <w:rsid w:val="005E2C2E"/>
    <w:rsid w:val="006C70B3"/>
    <w:rsid w:val="009A0C8A"/>
    <w:rsid w:val="00B86A6D"/>
    <w:rsid w:val="00E014C1"/>
    <w:rsid w:val="00E042C7"/>
    <w:rsid w:val="00E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F4ECF9-5036-4961-B704-BD80C144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AB8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AB8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AB8"/>
    <w:rPr>
      <w:sz w:val="18"/>
      <w:szCs w:val="18"/>
    </w:rPr>
  </w:style>
  <w:style w:type="character" w:styleId="a5">
    <w:name w:val="Hyperlink"/>
    <w:basedOn w:val="a0"/>
    <w:uiPriority w:val="99"/>
    <w:unhideWhenUsed/>
    <w:rsid w:val="0006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</Words>
  <Characters>17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wangjiao (D)</cp:lastModifiedBy>
  <cp:revision>7</cp:revision>
  <dcterms:created xsi:type="dcterms:W3CDTF">2020-03-23T15:58:00Z</dcterms:created>
  <dcterms:modified xsi:type="dcterms:W3CDTF">2021-06-01T07:01:00Z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2020-03-23T00:00:00Z</vt:filetime>
  </property>
  <property fmtid="{D5CDD505-2E9C-101B-9397-08002B2CF9AE}" pid="4" name="_2015_ms_pID_725343">
    <vt:lpwstr>(2)LHbzvrj2P8vBKxpuFVaCo4Ys7nLzRz24pnOdzoB+TlnkNSKsHuCpvzYZX9s9SAlILO9yQNRC
iMOEpS4OqYwr2bMVC44zX+/ryHf9D7ORFWZjoqL6nzRgRFxRdjmeZwcAhBaDyudSmWeqaqT7
MzslIyR7B3lM2qgH2D5YBF3J71w+6W1ozKLU7+LxIttwg1VEq+QjIxYVFIajv+WrId9JVf9J
g2xNkNZ8n0HzINf/Bf</vt:lpwstr>
  </property>
  <property fmtid="{D5CDD505-2E9C-101B-9397-08002B2CF9AE}" pid="5" name="_2015_ms_pID_7253431">
    <vt:lpwstr>uvG30hW4SfeWFn1ETtUX28miA3RTgssafnW2a7bs7L/nxP07uX886a
CxcVNcjWciMroGPAjqEsVBXCXo18tazUtKTH68XaXnUhM19/uO5Nh3UtSxh0kZ1WIRMeiX26
74RFIZ4yJwoWI2aNIKu7DUBuu7GomZIwV8/UqJo/gDvjzWRHaOGbP/PfAbRTzCI/Boo=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1622530598</vt:lpwstr>
  </property>
</Properties>
</file>