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040" cy="5308600"/>
            <wp:effectExtent l="0" t="0" r="3810" b="635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040" cy="5308600"/>
            <wp:effectExtent l="0" t="0" r="3810" b="6350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040" cy="5308600"/>
            <wp:effectExtent l="0" t="0" r="3810" b="6350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040" cy="5308600"/>
            <wp:effectExtent l="0" t="0" r="3810" b="6350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040" cy="5308600"/>
            <wp:effectExtent l="0" t="0" r="3810" b="635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3040" cy="5308600"/>
            <wp:effectExtent l="0" t="0" r="3810" b="6350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36611"/>
    <w:rsid w:val="17836611"/>
    <w:rsid w:val="672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2018-12-27T08:36:00Z</dcterms:created>
  <dc:creator>AAA-Miss～姚</dc:creator>
  <cp:lastModifiedBy>AAA-Miss～姚</cp:lastModifiedBy>
  <dcterms:modified xsi:type="dcterms:W3CDTF">2018-12-27T08:47:24Z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