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7E" w:rsidRDefault="007B5A2C">
      <w:pPr>
        <w:spacing w:after="0" w:line="200" w:lineRule="exact"/>
        <w:rPr>
          <w:sz w:val="20"/>
          <w:szCs w:val="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94629</wp:posOffset>
            </wp:positionV>
            <wp:extent cx="1358265" cy="45148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57E" w:rsidRDefault="0043557E">
      <w:pPr>
        <w:spacing w:after="0" w:line="200" w:lineRule="exact"/>
        <w:rPr>
          <w:sz w:val="20"/>
          <w:szCs w:val="20"/>
        </w:rPr>
      </w:pPr>
    </w:p>
    <w:p w:rsidR="0043557E" w:rsidRDefault="0043557E">
      <w:pPr>
        <w:spacing w:after="0" w:line="200" w:lineRule="exact"/>
        <w:rPr>
          <w:sz w:val="20"/>
          <w:szCs w:val="20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after="0" w:line="200" w:lineRule="exact"/>
        <w:rPr>
          <w:sz w:val="20"/>
          <w:szCs w:val="20"/>
          <w:lang w:eastAsia="zh-CN"/>
        </w:rPr>
      </w:pPr>
    </w:p>
    <w:p w:rsidR="0043557E" w:rsidRDefault="0043557E">
      <w:pPr>
        <w:spacing w:before="11" w:after="0" w:line="200" w:lineRule="exact"/>
        <w:rPr>
          <w:sz w:val="20"/>
          <w:szCs w:val="20"/>
          <w:lang w:eastAsia="zh-CN"/>
        </w:rPr>
      </w:pPr>
    </w:p>
    <w:p w:rsidR="0043557E" w:rsidRDefault="008938BB">
      <w:pPr>
        <w:spacing w:after="0" w:line="240" w:lineRule="auto"/>
        <w:ind w:left="100" w:right="-20"/>
        <w:rPr>
          <w:rFonts w:ascii="Microsoft YaHei UI" w:eastAsia="Microsoft YaHei UI" w:hAnsi="Microsoft YaHei UI" w:cs="Microsoft YaHei UI"/>
          <w:sz w:val="14"/>
          <w:szCs w:val="14"/>
          <w:lang w:eastAsia="zh-CN"/>
        </w:rPr>
      </w:pPr>
      <w:r>
        <w:rPr>
          <w:rFonts w:ascii="Microsoft YaHei UI" w:eastAsia="Microsoft YaHei UI" w:hAnsi="Microsoft YaHei UI" w:cs="Microsoft YaHei UI"/>
          <w:color w:val="58595B"/>
          <w:spacing w:val="5"/>
          <w:sz w:val="14"/>
          <w:szCs w:val="14"/>
          <w:lang w:eastAsia="zh-CN"/>
        </w:rPr>
        <w:t>打开</w:t>
      </w:r>
      <w:r>
        <w:rPr>
          <w:rFonts w:ascii="Microsoft YaHei UI" w:eastAsia="Microsoft YaHei UI" w:hAnsi="Microsoft YaHei UI" w:cs="Microsoft YaHei UI"/>
          <w:b/>
          <w:bCs/>
          <w:color w:val="58595B"/>
          <w:spacing w:val="5"/>
          <w:sz w:val="14"/>
          <w:szCs w:val="14"/>
          <w:lang w:eastAsia="zh-CN"/>
        </w:rPr>
        <w:t>玩机技巧</w:t>
      </w:r>
      <w:r>
        <w:rPr>
          <w:rFonts w:ascii="Microsoft YaHei UI" w:eastAsia="Microsoft YaHei UI" w:hAnsi="Microsoft YaHei UI" w:cs="Microsoft YaHei UI"/>
          <w:color w:val="58595B"/>
          <w:spacing w:val="5"/>
          <w:sz w:val="14"/>
          <w:szCs w:val="14"/>
          <w:lang w:eastAsia="zh-CN"/>
        </w:rPr>
        <w:t>，获取更多精彩功能和使用帮助</w:t>
      </w:r>
      <w:r>
        <w:rPr>
          <w:rFonts w:ascii="Microsoft YaHei UI" w:eastAsia="Microsoft YaHei UI" w:hAnsi="Microsoft YaHei UI" w:cs="Microsoft YaHei UI"/>
          <w:color w:val="58595B"/>
          <w:sz w:val="14"/>
          <w:szCs w:val="14"/>
          <w:lang w:eastAsia="zh-CN"/>
        </w:rPr>
        <w:t>。</w:t>
      </w:r>
    </w:p>
    <w:p w:rsidR="0043557E" w:rsidRDefault="0043557E">
      <w:pPr>
        <w:spacing w:after="0"/>
        <w:rPr>
          <w:lang w:eastAsia="zh-CN"/>
        </w:rPr>
        <w:sectPr w:rsidR="0043557E">
          <w:type w:val="continuous"/>
          <w:pgSz w:w="3700" w:h="7100"/>
          <w:pgMar w:top="600" w:right="160" w:bottom="280" w:left="260" w:header="720" w:footer="720" w:gutter="0"/>
          <w:cols w:space="720"/>
        </w:sectPr>
      </w:pPr>
    </w:p>
    <w:p w:rsidR="0043557E" w:rsidRDefault="008938BB">
      <w:pPr>
        <w:spacing w:after="0" w:line="312" w:lineRule="exact"/>
        <w:ind w:left="120" w:right="-20"/>
        <w:rPr>
          <w:rFonts w:ascii="Microsoft YaHei UI" w:eastAsia="Microsoft YaHei UI" w:hAnsi="Microsoft YaHei UI" w:cs="Microsoft YaHei UI"/>
          <w:sz w:val="20"/>
          <w:szCs w:val="20"/>
          <w:lang w:eastAsia="zh-CN"/>
        </w:rPr>
      </w:pPr>
      <w:r>
        <w:rPr>
          <w:rFonts w:ascii="Microsoft YaHei UI" w:eastAsia="Microsoft YaHei UI" w:hAnsi="Microsoft YaHei UI" w:cs="Microsoft YaHei UI"/>
          <w:b/>
          <w:bCs/>
          <w:color w:val="333333"/>
          <w:position w:val="-1"/>
          <w:sz w:val="20"/>
          <w:szCs w:val="20"/>
          <w:lang w:eastAsia="zh-CN"/>
        </w:rPr>
        <w:lastRenderedPageBreak/>
        <w:t>产品外观</w:t>
      </w:r>
    </w:p>
    <w:p w:rsidR="0043557E" w:rsidRDefault="008938BB">
      <w:pPr>
        <w:spacing w:before="68" w:after="0" w:line="240" w:lineRule="auto"/>
        <w:ind w:left="120" w:right="-20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使用前请先熟悉产品的接口和按键。</w:t>
      </w:r>
    </w:p>
    <w:p w:rsidR="0043557E" w:rsidRDefault="008938BB">
      <w:pPr>
        <w:spacing w:after="0" w:line="180" w:lineRule="exact"/>
        <w:ind w:left="120" w:right="-20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position w:val="-1"/>
          <w:sz w:val="12"/>
          <w:szCs w:val="12"/>
          <w:lang w:eastAsia="zh-CN"/>
        </w:rPr>
        <w:t>开机：长按电源键，直至屏幕亮起。</w:t>
      </w:r>
    </w:p>
    <w:p w:rsidR="0043557E" w:rsidRDefault="00BD3526">
      <w:pPr>
        <w:tabs>
          <w:tab w:val="left" w:pos="1940"/>
        </w:tabs>
        <w:spacing w:before="45" w:after="0" w:line="240" w:lineRule="auto"/>
        <w:ind w:left="120" w:right="-20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eastAsiaTheme="minorHAnsi"/>
        </w:rPr>
        <w:pict>
          <v:group id="_x0000_s1340" style="position:absolute;left:0;text-align:left;margin-left:97.3pt;margin-top:2.15pt;width:11.9pt;height:8.95pt;z-index:-251672576;mso-position-horizontal-relative:page" coordorigin="1946,43" coordsize="238,179">
            <v:group id="_x0000_s1346" style="position:absolute;left:1993;top:83;width:152;height:123" coordorigin="1993,83" coordsize="152,123">
              <v:shape id="_x0000_s1348" style="position:absolute;left:1993;top:83;width:152;height:123" coordorigin="1993,83" coordsize="152,123" path="m2009,83r-10,17l1993,119r2,26l2003,167r12,18l2031,198r19,8l2077,204r5,-2l2077,202r-25,-2l2031,191r-17,-14l2003,160r-6,-20l1999,116r6,-18l2009,83e" fillcolor="#58595b" stroked="f">
                <v:path arrowok="t"/>
              </v:shape>
              <v:shape id="_x0000_s1347" style="position:absolute;left:1993;top:83;width:152;height:123" coordorigin="1993,83" coordsize="152,123" path="m2123,86r11,17l2139,122r-3,26l2128,169r-14,16l2097,197r-20,5l2082,202r59,-47l2145,135r-3,-22l2135,95r-12,-9e" fillcolor="#58595b" stroked="f">
                <v:path arrowok="t"/>
              </v:shape>
            </v:group>
            <v:group id="_x0000_s1343" style="position:absolute;left:1956;top:53;width:218;height:159" coordorigin="1956,53" coordsize="218,159">
              <v:shape id="_x0000_s1345" style="position:absolute;left:1956;top:53;width:218;height:159" coordorigin="1956,53" coordsize="218,159" path="m1956,54r,159l2174,213r,-2l1958,211r,-156l2174,55r,-1l1956,54e" stroked="f">
                <v:path arrowok="t"/>
              </v:shape>
              <v:shape id="_x0000_s1344" style="position:absolute;left:1956;top:53;width:218;height:159" coordorigin="1956,53" coordsize="218,159" path="m2174,211r,-156l2173,55r,156l2174,211e" stroked="f">
                <v:path arrowok="t"/>
              </v:shape>
            </v:group>
            <v:group id="_x0000_s1341" style="position:absolute;left:2066;top:68;width:5;height:70" coordorigin="2066,68" coordsize="5,70">
              <v:shape id="_x0000_s1342" style="position:absolute;left:2066;top:68;width:5;height:70" coordorigin="2066,68" coordsize="5,70" path="m2068,68r-2,2l2066,136r2,2l2071,136r,-66l2068,68e" fillcolor="#58595b" stroked="f">
                <v:path arrowok="t"/>
              </v:shape>
            </v:group>
            <w10:wrap anchorx="page"/>
          </v:group>
        </w:pict>
      </w:r>
      <w:r w:rsidR="008938BB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关机：长按电源键，然后点击</w:t>
      </w:r>
      <w:r w:rsidR="00C82202">
        <w:rPr>
          <w:rFonts w:ascii="Microsoft YaHei UI" w:eastAsia="Microsoft YaHei UI" w:hAnsi="Microsoft YaHei UI" w:cs="Microsoft YaHei UI" w:hint="eastAsia"/>
          <w:color w:val="333333"/>
          <w:sz w:val="12"/>
          <w:szCs w:val="12"/>
          <w:lang w:eastAsia="zh-CN"/>
        </w:rPr>
        <w:t xml:space="preserve"> </w:t>
      </w:r>
      <w:r w:rsidR="008938BB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ab/>
        <w:t>。</w:t>
      </w:r>
    </w:p>
    <w:p w:rsidR="0043557E" w:rsidRDefault="00BD3526">
      <w:pPr>
        <w:spacing w:before="45" w:after="0" w:line="240" w:lineRule="auto"/>
        <w:ind w:left="120" w:right="-20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eastAsiaTheme="minorHAnsi"/>
        </w:rPr>
        <w:pict>
          <v:group id="_x0000_s1323" style="position:absolute;left:0;text-align:left;margin-left:97.75pt;margin-top:2.55pt;width:8pt;height:8pt;z-index:-251671552;mso-position-horizontal-relative:page" coordorigin="1955,51" coordsize="160,160">
            <v:group id="_x0000_s1338" style="position:absolute;left:2029;top:52;width:13;height:41" coordorigin="2029,52" coordsize="13,41">
              <v:shape id="_x0000_s1339" style="position:absolute;left:2029;top:52;width:13;height:41" coordorigin="2029,52" coordsize="13,41" path="m2039,52r-7,l2029,54r,36l2032,92r7,l2042,90r,-36l2039,52e" fillcolor="#5a595c" stroked="f">
                <v:path arrowok="t"/>
              </v:shape>
            </v:group>
            <v:group id="_x0000_s1336" style="position:absolute;left:2061;top:72;width:34;height:33" coordorigin="2061,72" coordsize="34,33">
              <v:shape id="_x0000_s1337" style="position:absolute;left:2061;top:72;width:34;height:33" coordorigin="2061,72" coordsize="34,33" path="m2090,72r-4,l2061,97r,4l2065,105r1,1l2069,106r2,-1l2095,81r,-4l2090,72e" fillcolor="#5a595c" stroked="f">
                <v:path arrowok="t"/>
              </v:shape>
            </v:group>
            <v:group id="_x0000_s1334" style="position:absolute;left:2075;top:125;width:41;height:13" coordorigin="2075,125" coordsize="41,13">
              <v:shape id="_x0000_s1335" style="position:absolute;left:2075;top:125;width:41;height:13" coordorigin="2075,125" coordsize="41,13" path="m2113,125r-36,l2075,128r,7l2077,138r36,l2116,135r,-7l2113,125e" fillcolor="#5a595c" stroked="f">
                <v:path arrowok="t"/>
              </v:shape>
            </v:group>
            <v:group id="_x0000_s1332" style="position:absolute;left:2029;top:171;width:13;height:41" coordorigin="2029,171" coordsize="13,41">
              <v:shape id="_x0000_s1333" style="position:absolute;left:2029;top:171;width:13;height:41" coordorigin="2029,171" coordsize="13,41" path="m2039,171r-7,l2029,173r,36l2032,212r7,l2042,209r,-36l2039,171e" fillcolor="#5a595c" stroked="f">
                <v:path arrowok="t"/>
              </v:shape>
            </v:group>
            <v:group id="_x0000_s1330" style="position:absolute;left:1977;top:156;width:34;height:33" coordorigin="1977,156" coordsize="34,33">
              <v:shape id="_x0000_s1331" style="position:absolute;left:1977;top:156;width:34;height:33" coordorigin="1977,156" coordsize="34,33" path="m2005,156r-4,l1977,181r,4l1980,189r2,1l1985,190r2,-1l2011,166r,-4l2005,156e" fillcolor="#5a595c" stroked="f">
                <v:path arrowok="t"/>
              </v:shape>
            </v:group>
            <v:group id="_x0000_s1328" style="position:absolute;left:1956;top:125;width:41;height:13" coordorigin="1956,125" coordsize="41,13">
              <v:shape id="_x0000_s1329" style="position:absolute;left:1956;top:125;width:41;height:13" coordorigin="1956,125" coordsize="41,13" path="m1994,125r-36,l1956,128r,7l1958,138r36,l1997,135r,-7l1994,125e" fillcolor="#5a595c" stroked="f">
                <v:path arrowok="t"/>
              </v:shape>
            </v:group>
            <v:group id="_x0000_s1326" style="position:absolute;left:1977;top:72;width:34;height:33" coordorigin="1977,72" coordsize="34,33">
              <v:shape id="_x0000_s1327" style="position:absolute;left:1977;top:72;width:34;height:33" coordorigin="1977,72" coordsize="34,33" path="m1986,72r-4,l1977,77r,4l2000,105r2,1l2005,106r2,-1l2008,104r3,-3l2011,97,1986,72e" fillcolor="#5a595c" stroked="f">
                <v:path arrowok="t"/>
              </v:shape>
            </v:group>
            <v:group id="_x0000_s1324" style="position:absolute;left:2061;top:156;width:34;height:33" coordorigin="2061,156" coordsize="34,33">
              <v:shape id="_x0000_s1325" style="position:absolute;left:2061;top:156;width:34;height:33" coordorigin="2061,156" coordsize="34,33" path="m2070,156r-4,l2061,162r,4l2084,189r2,1l2089,190r2,-1l2092,188r3,-3l2095,181r-25,-25e" fillcolor="#5a595c" stroked="f">
                <v:path arrowok="t"/>
              </v:shape>
            </v:group>
            <w10:wrap anchorx="page"/>
          </v:group>
        </w:pict>
      </w:r>
      <w:r w:rsidR="008938BB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重启：长按电源键，然后点击</w:t>
      </w:r>
      <w:r w:rsidR="00424A9B">
        <w:rPr>
          <w:rFonts w:ascii="Microsoft YaHei UI" w:eastAsia="Microsoft YaHei UI" w:hAnsi="Microsoft YaHei UI" w:cs="Microsoft YaHei UI" w:hint="eastAsia"/>
          <w:color w:val="333333"/>
          <w:sz w:val="12"/>
          <w:szCs w:val="12"/>
          <w:lang w:eastAsia="zh-CN"/>
        </w:rPr>
        <w:t xml:space="preserve">       </w:t>
      </w:r>
      <w:bookmarkStart w:id="0" w:name="_GoBack"/>
      <w:bookmarkEnd w:id="0"/>
      <w:r w:rsidR="00C82202">
        <w:rPr>
          <w:rFonts w:ascii="Microsoft YaHei UI" w:eastAsia="Microsoft YaHei UI" w:hAnsi="Microsoft YaHei UI" w:cs="Microsoft YaHei UI" w:hint="eastAsia"/>
          <w:color w:val="333333"/>
          <w:sz w:val="12"/>
          <w:szCs w:val="12"/>
          <w:lang w:eastAsia="zh-CN"/>
        </w:rPr>
        <w:t>。</w:t>
      </w:r>
      <w:r w:rsidR="008938BB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 xml:space="preserve"> </w:t>
      </w:r>
      <w:r w:rsidR="008938BB">
        <w:rPr>
          <w:rFonts w:ascii="Microsoft YaHei UI" w:eastAsia="Microsoft YaHei UI" w:hAnsi="Microsoft YaHei UI" w:cs="Microsoft YaHei UI"/>
          <w:color w:val="333333"/>
          <w:spacing w:val="11"/>
          <w:sz w:val="12"/>
          <w:szCs w:val="12"/>
          <w:lang w:eastAsia="zh-CN"/>
        </w:rPr>
        <w:t xml:space="preserve"> </w:t>
      </w:r>
    </w:p>
    <w:p w:rsidR="0043557E" w:rsidRDefault="00C82202">
      <w:pPr>
        <w:spacing w:after="0" w:line="172" w:lineRule="exact"/>
        <w:ind w:left="120" w:right="-20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208083</wp:posOffset>
            </wp:positionV>
            <wp:extent cx="1628775" cy="171259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8BB"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强制重启：长按电源键</w:t>
      </w:r>
      <w:r w:rsidR="008938BB"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  <w:lang w:eastAsia="zh-CN"/>
        </w:rPr>
        <w:t xml:space="preserve"> </w:t>
      </w:r>
      <w:r w:rsidR="008938BB"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10</w:t>
      </w:r>
      <w:r w:rsidR="008938BB">
        <w:rPr>
          <w:rFonts w:ascii="Frutiger Next Com" w:eastAsia="Frutiger Next Com" w:hAnsi="Frutiger Next Com" w:cs="Frutiger Next Com"/>
          <w:color w:val="333333"/>
          <w:spacing w:val="-8"/>
          <w:sz w:val="12"/>
          <w:szCs w:val="12"/>
          <w:lang w:eastAsia="zh-CN"/>
        </w:rPr>
        <w:t xml:space="preserve"> </w:t>
      </w:r>
      <w:r w:rsidR="008938BB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秒以上，可强制重启。</w:t>
      </w:r>
    </w:p>
    <w:p w:rsidR="0043557E" w:rsidRDefault="008938BB">
      <w:pPr>
        <w:spacing w:before="77" w:after="0" w:line="240" w:lineRule="auto"/>
        <w:ind w:left="683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FFFFFF"/>
          <w:w w:val="104"/>
          <w:sz w:val="8"/>
          <w:szCs w:val="8"/>
        </w:rPr>
        <w:t>1</w:t>
      </w:r>
    </w:p>
    <w:p w:rsidR="0043557E" w:rsidRDefault="0043557E">
      <w:pPr>
        <w:spacing w:after="0" w:line="240" w:lineRule="auto"/>
        <w:ind w:left="686" w:right="-20"/>
        <w:rPr>
          <w:rFonts w:ascii="Arial" w:eastAsia="Arial" w:hAnsi="Arial" w:cs="Arial"/>
          <w:sz w:val="8"/>
          <w:szCs w:val="8"/>
        </w:rPr>
      </w:pPr>
    </w:p>
    <w:p w:rsidR="0043557E" w:rsidRDefault="008938BB">
      <w:pPr>
        <w:tabs>
          <w:tab w:val="left" w:pos="1440"/>
        </w:tabs>
        <w:spacing w:before="3" w:after="0" w:line="240" w:lineRule="auto"/>
        <w:ind w:right="664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FFFFFF"/>
          <w:w w:val="104"/>
          <w:position w:val="-5"/>
          <w:sz w:val="8"/>
          <w:szCs w:val="8"/>
        </w:rPr>
        <w:t>8</w:t>
      </w:r>
    </w:p>
    <w:p w:rsidR="0043557E" w:rsidRDefault="00BD3526">
      <w:pPr>
        <w:spacing w:after="0" w:line="83" w:lineRule="exact"/>
        <w:ind w:left="1066" w:right="-20"/>
        <w:rPr>
          <w:rFonts w:ascii="Arial" w:eastAsia="Arial" w:hAnsi="Arial" w:cs="Arial"/>
          <w:sz w:val="8"/>
          <w:szCs w:val="8"/>
        </w:rPr>
      </w:pPr>
      <w:r>
        <w:rPr>
          <w:rFonts w:eastAsiaTheme="minorHAnsi"/>
        </w:rPr>
        <w:pict>
          <v:group id="_x0000_s1316" style="position:absolute;left:0;text-align:left;margin-left:21.75pt;margin-top:10.9pt;width:5.6pt;height:5.45pt;z-index:-251669504;mso-position-horizontal-relative:page" coordorigin="435,218" coordsize="112,109">
            <v:group id="_x0000_s1320" style="position:absolute;left:441;top:224;width:99;height:97" coordorigin="441,224" coordsize="99,97">
              <v:shape id="_x0000_s1321" style="position:absolute;left:441;top:224;width:99;height:97" coordorigin="441,224" coordsize="99,97" path="m479,224r-20,10l446,251r-4,19l442,277r3,16l458,308r19,10l503,321r20,-10l536,294r5,-21l541,271r-4,-19l524,237,505,227r-26,-3e" fillcolor="#58595b" stroked="f">
                <v:path arrowok="t"/>
              </v:shape>
            </v:group>
            <v:group id="_x0000_s1317" style="position:absolute;left:475;top:246;width:24;height:54" coordorigin="475,246" coordsize="24,54">
              <v:shape id="_x0000_s1319" style="position:absolute;left:475;top:246;width:24;height:54" coordorigin="475,246" coordsize="24,54" path="m498,261r-10,l488,300r10,l498,261e" stroked="f">
                <v:path arrowok="t"/>
              </v:shape>
              <v:shape id="_x0000_s1318" style="position:absolute;left:475;top:246;width:24;height:54" coordorigin="475,246" coordsize="24,54" path="m498,246r-8,l489,249r-2,3l480,257r-3,2l475,260r,9l480,267r4,-2l488,261r10,l498,246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310" style="position:absolute;left:0;text-align:left;margin-left:96.85pt;margin-top:10.9pt;width:5.6pt;height:5.45pt;z-index:-251668480;mso-position-horizontal-relative:page" coordorigin="1937,218" coordsize="112,109">
            <v:group id="_x0000_s1314" style="position:absolute;left:1944;top:224;width:99;height:97" coordorigin="1944,224" coordsize="99,97">
              <v:shape id="_x0000_s1315" style="position:absolute;left:1944;top:224;width:99;height:97" coordorigin="1944,224" coordsize="99,97" path="m1981,224r-19,10l1948,251r-4,19l1944,277r4,16l1960,308r19,10l2006,321r19,-10l2039,294r5,-21l2043,271r-4,-19l2027,237r-20,-10l1981,224e" fillcolor="#58595b" stroked="f">
                <v:path arrowok="t"/>
              </v:shape>
            </v:group>
            <v:group id="_x0000_s1311" style="position:absolute;left:1973;top:246;width:36;height:54" coordorigin="1973,246" coordsize="36,54">
              <v:shape id="_x0000_s1313" style="position:absolute;left:1973;top:246;width:36;height:54" coordorigin="1973,246" coordsize="36,54" path="m2008,255r-14,l1996,255r2,3l1999,259r,5l1998,266r-2,4l1993,272r-11,10l1978,286r-3,7l1973,296r,4l2009,300r,-10l1989,290r,-1l1990,288r2,-2l1994,285r6,-6l2002,276r7,-19l2008,255e" stroked="f">
                <v:path arrowok="t"/>
              </v:shape>
              <v:shape id="_x0000_s1312" style="position:absolute;left:1973;top:246;width:36;height:54" coordorigin="1973,246" coordsize="36,54" path="m1997,246r-10,l1983,247r-6,5l1975,256r-1,6l1984,263r1,-3l1985,258r3,-3l1990,255r18,l2008,253r-7,-6l1997,246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302" style="position:absolute;left:0;text-align:left;margin-left:21.75pt;margin-top:20.05pt;width:5.6pt;height:5.45pt;z-index:-251667456;mso-position-horizontal-relative:page" coordorigin="435,401" coordsize="112,109">
            <v:group id="_x0000_s1308" style="position:absolute;left:441;top:408;width:99;height:97" coordorigin="441,408" coordsize="99,97">
              <v:shape id="_x0000_s1309" style="position:absolute;left:441;top:408;width:99;height:97" coordorigin="441,408" coordsize="99,97" path="m479,408r-20,10l446,435r-4,18l442,460r3,16l458,492r19,10l503,505r20,-10l536,478r5,-22l541,455r-4,-19l524,421,505,411r-26,-3e" fillcolor="#58595b" stroked="f">
                <v:path arrowok="t"/>
              </v:shape>
            </v:group>
            <v:group id="_x0000_s1303" style="position:absolute;left:472;top:430;width:36;height:55" coordorigin="472,430" coordsize="36,55">
              <v:shape id="_x0000_s1307" style="position:absolute;left:472;top:430;width:36;height:55" coordorigin="472,430" coordsize="36,55" path="m482,468r-10,1l472,474r2,3l480,483r4,1l494,484r5,-1l506,476r,l487,476r-2,-1l483,472r-1,-2l482,468e" stroked="f">
                <v:path arrowok="t"/>
              </v:shape>
              <v:shape id="_x0000_s1306" style="position:absolute;left:472;top:430;width:36;height:55" coordorigin="472,430" coordsize="36,55" path="m504,458r-12,l493,459r3,3l497,464r,6l496,472r-3,3l491,476r15,l507,472r,-8l506,461r-2,-3e" stroked="f">
                <v:path arrowok="t"/>
              </v:shape>
              <v:shape id="_x0000_s1305" style="position:absolute;left:472;top:430;width:36;height:55" coordorigin="472,430" coordsize="36,55" path="m504,438r-14,l492,439r2,2l494,442r,4l494,448r-3,2l489,451r-3,l485,459r2,l488,458r16,l503,457r-3,-2l497,455r5,-3l503,451r-14,l486,451r17,l505,448r,-8l504,438e" stroked="f">
                <v:path arrowok="t"/>
              </v:shape>
              <v:shape id="_x0000_s1304" style="position:absolute;left:472;top:430;width:36;height:55" coordorigin="472,430" coordsize="36,55" path="m494,430r-8,l483,430r-11,14l482,445r,-2l483,441r2,-2l487,438r17,l504,437r-6,-6l494,430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95" style="position:absolute;left:0;text-align:left;margin-left:96.85pt;margin-top:20.05pt;width:5.6pt;height:5.45pt;z-index:-251666432;mso-position-horizontal-relative:page" coordorigin="1937,401" coordsize="112,109">
            <v:group id="_x0000_s1300" style="position:absolute;left:1944;top:408;width:99;height:97" coordorigin="1944,408" coordsize="99,97">
              <v:shape id="_x0000_s1301" style="position:absolute;left:1944;top:408;width:99;height:97" coordorigin="1944,408" coordsize="99,97" path="m1981,408r-19,10l1948,435r-4,18l1944,460r4,16l1960,492r19,10l2006,505r19,-10l2039,478r5,-22l2043,455r-4,-19l2027,421r-20,-10l1981,408e" fillcolor="#58595b" stroked="f">
                <v:path arrowok="t"/>
              </v:shape>
            </v:group>
            <v:group id="_x0000_s1296" style="position:absolute;left:1972;top:430;width:32;height:54" coordorigin="1972,430" coordsize="32,54">
              <v:shape id="_x0000_s1299" style="position:absolute;left:1972;top:430;width:32;height:54" coordorigin="1972,430" coordsize="32,54" path="m2004,473r-10,l1994,483r10,l2004,473e" stroked="f">
                <v:path arrowok="t"/>
              </v:shape>
              <v:shape id="_x0000_s1298" style="position:absolute;left:1972;top:430;width:32;height:54" coordorigin="1972,430" coordsize="32,54" path="m2004,430r-8,l1973,464r-1,9l2011,473r,-9l1982,464r12,-19l2004,445r,-15e" stroked="f">
                <v:path arrowok="t"/>
              </v:shape>
              <v:shape id="_x0000_s1297" style="position:absolute;left:1972;top:430;width:32;height:54" coordorigin="1972,430" coordsize="32,54" path="m2004,445r-10,l1994,464r10,l2004,445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87" style="position:absolute;left:0;text-align:left;margin-left:21.75pt;margin-top:29.25pt;width:5.6pt;height:5.45pt;z-index:-251665408;mso-position-horizontal-relative:page" coordorigin="435,585" coordsize="112,109">
            <v:group id="_x0000_s1293" style="position:absolute;left:441;top:591;width:99;height:97" coordorigin="441,591" coordsize="99,97">
              <v:shape id="_x0000_s1294" style="position:absolute;left:441;top:591;width:99;height:97" coordorigin="441,591" coordsize="99,97" path="m479,591r-20,10l446,618r-4,19l442,644r3,15l458,675r19,10l503,688r20,-10l536,661r5,-21l541,638r-4,-19l524,604,505,594r-26,-3e" fillcolor="#58595b" stroked="f">
                <v:path arrowok="t"/>
              </v:shape>
            </v:group>
            <v:group id="_x0000_s1288" style="position:absolute;left:472;top:614;width:36;height:54" coordorigin="472,614" coordsize="36,54">
              <v:shape id="_x0000_s1292" style="position:absolute;left:472;top:614;width:36;height:54" coordorigin="472,614" coordsize="36,54" path="m482,652r-10,1l473,658r2,3l481,666r4,2l496,668r5,-3l505,660r-17,l486,659r-3,-3l483,654r-1,-2e" stroked="f">
                <v:path arrowok="t"/>
              </v:shape>
              <v:shape id="_x0000_s1291" style="position:absolute;left:472;top:614;width:36;height:54" coordorigin="472,614" coordsize="36,54" path="m506,639r-14,l494,640r3,3l498,646r,7l497,655r-3,4l492,660r13,l507,657r1,-4l508,643r-1,-4e" stroked="f">
                <v:path arrowok="t"/>
              </v:shape>
              <v:shape id="_x0000_s1290" style="position:absolute;left:472;top:614;width:36;height:54" coordorigin="472,614" coordsize="36,54" path="m506,614r-27,l473,642r9,1l484,640r3,-1l506,639r-6,-6l485,633r1,-9l506,624r,-10e" stroked="f">
                <v:path arrowok="t"/>
              </v:shape>
              <v:shape id="_x0000_s1289" style="position:absolute;left:472;top:614;width:36;height:54" coordorigin="472,614" coordsize="36,54" path="m496,631r-7,l487,632r-2,1l500,633r-4,-2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79" style="position:absolute;left:0;text-align:left;margin-left:96.85pt;margin-top:29.25pt;width:5.6pt;height:5.45pt;z-index:-251664384;mso-position-horizontal-relative:page" coordorigin="1937,585" coordsize="112,109">
            <v:group id="_x0000_s1285" style="position:absolute;left:1944;top:591;width:99;height:97" coordorigin="1944,591" coordsize="99,97">
              <v:shape id="_x0000_s1286" style="position:absolute;left:1944;top:591;width:99;height:97" coordorigin="1944,591" coordsize="99,97" path="m1981,591r-19,10l1948,618r-4,19l1944,644r4,15l1960,675r19,10l2006,688r19,-10l2039,661r5,-21l2043,638r-4,-19l2027,604r-20,-10l1981,591e" fillcolor="#58595b" stroked="f">
                <v:path arrowok="t"/>
              </v:shape>
            </v:group>
            <v:group id="_x0000_s1280" style="position:absolute;left:1974;top:613;width:36;height:55" coordorigin="1974,613" coordsize="36,55">
              <v:shape id="_x0000_s1284" style="position:absolute;left:1974;top:613;width:36;height:55" coordorigin="1974,613" coordsize="36,55" path="m1998,613r-10,l1983,615r-7,9l1974,631r,19l1976,657r7,9l1987,668r11,l2002,666r7,-6l2009,659r-18,l1990,658r-3,-3l1986,652r,-6l1987,643r2,-3l1991,640r17,l2005,637r-20,l1985,630r1,-4l1989,622r2,-1l2008,621r-1,-2l2001,614r-3,-1e" stroked="f">
                <v:path arrowok="t"/>
              </v:shape>
              <v:shape id="_x0000_s1283" style="position:absolute;left:1974;top:613;width:36;height:55" coordorigin="1974,613" coordsize="36,55" path="m2008,640r-13,l1997,640r2,4l2000,646r,7l1999,656r-2,3l1995,659r14,l2010,655r,-11l2009,640r-1,e" stroked="f">
                <v:path arrowok="t"/>
              </v:shape>
              <v:shape id="_x0000_s1282" style="position:absolute;left:1974;top:613;width:36;height:55" coordorigin="1974,613" coordsize="36,55" path="m1999,632r-8,l1988,634r-3,3l2005,637r-3,-3l1999,632e" stroked="f">
                <v:path arrowok="t"/>
              </v:shape>
              <v:shape id="_x0000_s1281" style="position:absolute;left:1974;top:613;width:36;height:55" coordorigin="1974,613" coordsize="36,55" path="m2008,621r-13,l1996,622r2,2l1999,625r,2l2009,626r-1,-4l2008,622r,-1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74" style="position:absolute;left:0;text-align:left;margin-left:21.75pt;margin-top:38.4pt;width:5.6pt;height:5.45pt;z-index:-251663360;mso-position-horizontal-relative:page" coordorigin="435,768" coordsize="112,109">
            <v:group id="_x0000_s1277" style="position:absolute;left:441;top:775;width:99;height:97" coordorigin="441,775" coordsize="99,97">
              <v:shape id="_x0000_s1278" style="position:absolute;left:441;top:775;width:99;height:97" coordorigin="441,775" coordsize="99,97" path="m479,775r-20,10l446,802r-4,18l442,827r3,16l458,858r19,11l503,872r20,-10l536,845r5,-22l541,822r-4,-19l524,788,505,778r-26,-3e" fillcolor="#58595b" stroked="f">
                <v:path arrowok="t"/>
              </v:shape>
            </v:group>
            <v:group id="_x0000_s1275" style="position:absolute;left:472;top:797;width:35;height:53" coordorigin="472,797" coordsize="35,53">
              <v:shape id="_x0000_s1276" style="position:absolute;left:472;top:797;width:35;height:53" coordorigin="472,797" coordsize="35,53" path="m507,797r-35,l472,807r23,l490,813r-3,7l481,835r-2,8l479,850r10,l489,846r1,-6l507,805r,-8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67" style="position:absolute;left:0;text-align:left;margin-left:96.85pt;margin-top:38.4pt;width:5.6pt;height:5.45pt;z-index:-251662336;mso-position-horizontal-relative:page" coordorigin="1937,768" coordsize="112,109">
            <v:group id="_x0000_s1272" style="position:absolute;left:1944;top:775;width:99;height:97" coordorigin="1944,775" coordsize="99,97">
              <v:shape id="_x0000_s1273" style="position:absolute;left:1944;top:775;width:99;height:97" coordorigin="1944,775" coordsize="99,97" path="m1981,775r-19,10l1948,802r-4,18l1944,827r4,16l1960,858r19,11l2006,872r19,-10l2039,845r5,-22l2043,822r-4,-19l2027,788r-20,-10l1981,775e" fillcolor="#58595b" stroked="f">
                <v:path arrowok="t"/>
              </v:shape>
            </v:group>
            <v:group id="_x0000_s1268" style="position:absolute;left:1974;top:796;width:35;height:55" coordorigin="1974,796" coordsize="35,55">
              <v:shape id="_x0000_s1271" style="position:absolute;left:1974;top:796;width:35;height:55" coordorigin="1974,796" coordsize="35,55" path="m1997,796r-11,l1982,798r-5,5l1975,806r1,7l1976,815r3,4l1980,820r3,1l1980,823r-2,2l1975,829r-1,3l1974,840r2,4l1983,850r4,1l1997,851r5,-1l2008,844r,-1l1990,843r-2,-1l1985,839r-1,-2l1984,832r1,-2l1987,827r2,-1l2007,826r-1,-2l2003,823r-3,-2l2003,820r1,-1l2005,818r-15,l1988,817r-2,-2l1985,813r,-4l1986,808r2,-3l1990,805r17,l2006,803r-5,-5l1997,796e" stroked="f">
                <v:path arrowok="t"/>
              </v:shape>
              <v:shape id="_x0000_s1270" style="position:absolute;left:1974;top:796;width:35;height:55" coordorigin="1974,796" coordsize="35,55" path="m2007,826r-13,l1996,827r3,3l1999,832r,5l1999,839r-3,3l1994,843r14,l2009,840r,-8l2009,829r-2,-3e" stroked="f">
                <v:path arrowok="t"/>
              </v:shape>
              <v:shape id="_x0000_s1269" style="position:absolute;left:1974;top:796;width:35;height:55" coordorigin="1974,796" coordsize="35,55" path="m2007,805r-13,l1995,805r2,3l1998,809r,4l1997,815r-2,2l1994,818r11,l2007,815r1,-2l2008,806r-1,-1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59" style="position:absolute;left:0;text-align:left;margin-left:21.75pt;margin-top:47.6pt;width:5.6pt;height:5.45pt;z-index:-251661312;mso-position-horizontal-relative:page" coordorigin="435,952" coordsize="112,109">
            <v:group id="_x0000_s1265" style="position:absolute;left:441;top:958;width:99;height:97" coordorigin="441,958" coordsize="99,97">
              <v:shape id="_x0000_s1266" style="position:absolute;left:441;top:958;width:99;height:97" coordorigin="441,958" coordsize="99,97" path="m479,958r-20,10l446,985r-4,19l442,1011r3,15l458,1042r19,10l503,1055r20,-10l536,1028r5,-21l541,1005r-4,-19l524,971,505,961r-26,-3e" fillcolor="#58595b" stroked="f">
                <v:path arrowok="t"/>
              </v:shape>
            </v:group>
            <v:group id="_x0000_s1260" style="position:absolute;left:471;top:980;width:36;height:55" coordorigin="471,980" coordsize="36,55">
              <v:shape id="_x0000_s1264" style="position:absolute;left:471;top:980;width:36;height:55" coordorigin="471,980" coordsize="36,55" path="m482,1020r-10,1l473,1026r2,3l480,1034r3,1l493,1035r5,-2l503,1026r-17,l485,1026r-2,-2l482,1022r,-2e" stroked="f">
                <v:path arrowok="t"/>
              </v:shape>
              <v:shape id="_x0000_s1263" style="position:absolute;left:471;top:980;width:36;height:55" coordorigin="471,980" coordsize="36,55" path="m507,1011r-11,l496,1017r-1,4l492,1025r-2,1l503,1026r2,-2l507,1017r,-6e" stroked="f">
                <v:path arrowok="t"/>
              </v:shape>
              <v:shape id="_x0000_s1262" style="position:absolute;left:471;top:980;width:36;height:55" coordorigin="471,980" coordsize="36,55" path="m494,980r-11,l479,982r-6,6l471,993r,10l473,1008r6,6l482,1016r9,l494,1014r2,-3l507,1011r,-3l486,1008r-1,-1l482,1004r-1,-2l481,995r1,-3l484,989r2,-1l504,988r-6,-6l494,980e" stroked="f">
                <v:path arrowok="t"/>
              </v:shape>
              <v:shape id="_x0000_s1261" style="position:absolute;left:471;top:980;width:36;height:55" coordorigin="471,980" coordsize="36,55" path="m504,988r-14,l492,989r3,4l495,996r,6l495,1004r-3,3l490,1008r17,l507,997r-2,-7l504,988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50" style="position:absolute;left:0;text-align:left;margin-left:96.85pt;margin-top:47.6pt;width:5.6pt;height:5.45pt;z-index:-251660288;mso-position-horizontal-relative:page" coordorigin="1937,952" coordsize="112,109">
            <v:group id="_x0000_s1257" style="position:absolute;left:1944;top:958;width:99;height:97" coordorigin="1944,958" coordsize="99,97">
              <v:shape id="_x0000_s1258" style="position:absolute;left:1944;top:958;width:99;height:97" coordorigin="1944,958" coordsize="99,97" path="m1981,958r-19,10l1948,985r-4,19l1944,1011r4,15l1960,1042r19,10l2006,1055r19,-10l2039,1028r5,-21l2043,1005r-4,-19l2027,971r-20,-10l1981,958e" fillcolor="#58595b" stroked="f">
                <v:path arrowok="t"/>
              </v:shape>
            </v:group>
            <v:group id="_x0000_s1254" style="position:absolute;left:1957;top:980;width:24;height:54" coordorigin="1957,980" coordsize="24,54">
              <v:shape id="_x0000_s1256" style="position:absolute;left:1957;top:980;width:24;height:54" coordorigin="1957,980" coordsize="24,54" path="m1981,995r-11,l1970,1034r11,l1981,995e" stroked="f">
                <v:path arrowok="t"/>
              </v:shape>
              <v:shape id="_x0000_s1255" style="position:absolute;left:1957;top:980;width:24;height:54" coordorigin="1957,980" coordsize="24,54" path="m1981,980r-9,l1971,983r-2,3l1963,991r-3,2l1957,994r,9l1962,1001r5,-2l1970,995r11,l1981,980e" stroked="f">
                <v:path arrowok="t"/>
              </v:shape>
            </v:group>
            <v:group id="_x0000_s1251" style="position:absolute;left:1996;top:980;width:35;height:55" coordorigin="1996,980" coordsize="35,55">
              <v:shape id="_x0000_s1253" style="position:absolute;left:1996;top:980;width:35;height:55" coordorigin="1996,980" coordsize="35,55" path="m2019,980r-11,l2004,982r-6,8l1996,997r,21l1998,1025r6,8l2008,1035r11,l2023,1033r5,-7l2012,1026r-1,l2007,1014r,-13l2012,988r16,l2023,982r-4,-2e" stroked="f">
                <v:path arrowok="t"/>
              </v:shape>
              <v:shape id="_x0000_s1252" style="position:absolute;left:1996;top:980;width:35;height:55" coordorigin="1996,980" coordsize="35,55" path="m2028,988r-13,l2016,989r2,1l2019,992r1,5l2020,997r,4l2020,1014r-5,12l2028,1026r1,-1l2031,1018r,-21l2029,990r-1,-2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41" style="position:absolute;left:0;text-align:left;margin-left:21.75pt;margin-top:59.95pt;width:5.6pt;height:5.45pt;z-index:-251659264;mso-position-horizontal-relative:page" coordorigin="435,1199" coordsize="112,109">
            <v:group id="_x0000_s1248" style="position:absolute;left:441;top:1205;width:99;height:97" coordorigin="441,1205" coordsize="99,97">
              <v:shape id="_x0000_s1249" style="position:absolute;left:441;top:1205;width:99;height:97" coordorigin="441,1205" coordsize="99,97" path="m479,1205r-20,10l446,1232r-4,19l442,1257r3,16l458,1289r19,10l503,1302r20,-10l536,1275r5,-22l541,1252r-4,-19l524,1218r-19,-10l479,1205e" fillcolor="#58595b" stroked="f">
                <v:path arrowok="t"/>
              </v:shape>
            </v:group>
            <v:group id="_x0000_s1245" style="position:absolute;left:457;top:1227;width:24;height:54" coordorigin="457,1227" coordsize="24,54">
              <v:shape id="_x0000_s1247" style="position:absolute;left:457;top:1227;width:24;height:54" coordorigin="457,1227" coordsize="24,54" path="m480,1242r-10,l470,1281r10,l480,1242e" stroked="f">
                <v:path arrowok="t"/>
              </v:shape>
              <v:shape id="_x0000_s1246" style="position:absolute;left:457;top:1227;width:24;height:54" coordorigin="457,1227" coordsize="24,54" path="m480,1227r-8,l471,1230r-2,3l462,1238r-3,2l457,1240r,10l462,1248r4,-2l470,1242r10,l480,1227e" stroked="f">
                <v:path arrowok="t"/>
              </v:shape>
            </v:group>
            <v:group id="_x0000_s1242" style="position:absolute;left:494;top:1227;width:24;height:54" coordorigin="494,1227" coordsize="24,54">
              <v:shape id="_x0000_s1244" style="position:absolute;left:494;top:1227;width:24;height:54" coordorigin="494,1227" coordsize="24,54" path="m518,1242r-11,l507,1281r11,l518,1242e" stroked="f">
                <v:path arrowok="t"/>
              </v:shape>
              <v:shape id="_x0000_s1243" style="position:absolute;left:494;top:1227;width:24;height:54" coordorigin="494,1227" coordsize="24,54" path="m518,1227r-9,l508,1230r-2,3l500,1238r-3,2l494,1240r,10l499,1248r5,-2l507,1242r11,l518,1227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32" style="position:absolute;left:0;text-align:left;margin-left:96.85pt;margin-top:59.95pt;width:5.6pt;height:5.45pt;z-index:-251658240;mso-position-horizontal-relative:page" coordorigin="1937,1199" coordsize="112,109">
            <v:group id="_x0000_s1239" style="position:absolute;left:1944;top:1205;width:99;height:97" coordorigin="1944,1205" coordsize="99,97">
              <v:shape id="_x0000_s1240" style="position:absolute;left:1944;top:1205;width:99;height:97" coordorigin="1944,1205" coordsize="99,97" path="m1981,1205r-19,10l1948,1232r-4,19l1944,1257r4,16l1960,1289r19,10l2006,1302r19,-10l2039,1275r5,-22l2043,1252r-4,-19l2027,1218r-20,-10l1981,1205e" fillcolor="#58595b" stroked="f">
                <v:path arrowok="t"/>
              </v:shape>
            </v:group>
            <v:group id="_x0000_s1236" style="position:absolute;left:1954;top:1227;width:24;height:54" coordorigin="1954,1227" coordsize="24,54">
              <v:shape id="_x0000_s1238" style="position:absolute;left:1954;top:1227;width:24;height:54" coordorigin="1954,1227" coordsize="24,54" path="m1977,1242r-10,l1967,1281r10,l1977,1242e" stroked="f">
                <v:path arrowok="t"/>
              </v:shape>
              <v:shape id="_x0000_s1237" style="position:absolute;left:1954;top:1227;width:24;height:54" coordorigin="1954,1227" coordsize="24,54" path="m1977,1227r-8,l1968,1230r-3,3l1959,1238r-3,2l1954,1240r,10l1959,1248r4,-2l1967,1242r10,l1977,1227e" stroked="f">
                <v:path arrowok="t"/>
              </v:shape>
            </v:group>
            <v:group id="_x0000_s1233" style="position:absolute;left:1991;top:1227;width:36;height:54" coordorigin="1991,1227" coordsize="36,54">
              <v:shape id="_x0000_s1235" style="position:absolute;left:1991;top:1227;width:36;height:54" coordorigin="1991,1227" coordsize="36,54" path="m2026,1235r-14,l2014,1236r2,2l2017,1240r,5l2016,1247r-2,3l2011,1253r-11,10l1997,1267r-4,7l1992,1277r-1,4l2027,1281r,-10l2007,1271r,-1l2008,1269r2,-2l2012,1265r6,-6l2021,1257r6,-19l2026,1235e" stroked="f">
                <v:path arrowok="t"/>
              </v:shape>
              <v:shape id="_x0000_s1234" style="position:absolute;left:1991;top:1227;width:36;height:54" coordorigin="1991,1227" coordsize="36,54" path="m2015,1227r-10,l2001,1228r-6,5l1993,1237r-1,6l2003,1244r,-3l2004,1239r2,-3l2008,1235r18,l2026,1234r-6,-6l2015,1227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21" style="position:absolute;left:0;text-align:left;margin-left:21.75pt;margin-top:72.25pt;width:5.6pt;height:5.45pt;z-index:-251657216;mso-position-horizontal-relative:page" coordorigin="435,1445" coordsize="112,109">
            <v:group id="_x0000_s1230" style="position:absolute;left:441;top:1452;width:99;height:97" coordorigin="441,1452" coordsize="99,97">
              <v:shape id="_x0000_s1231" style="position:absolute;left:441;top:1452;width:99;height:97" coordorigin="441,1452" coordsize="99,97" path="m479,1452r-20,10l446,1479r-4,18l442,1504r3,16l458,1535r19,11l503,1549r20,-10l536,1522r5,-22l541,1499r-4,-19l524,1465r-19,-10l479,1452e" fillcolor="#58595b" stroked="f">
                <v:path arrowok="t"/>
              </v:shape>
            </v:group>
            <v:group id="_x0000_s1227" style="position:absolute;left:451;top:1474;width:24;height:54" coordorigin="451,1474" coordsize="24,54">
              <v:shape id="_x0000_s1229" style="position:absolute;left:451;top:1474;width:24;height:54" coordorigin="451,1474" coordsize="24,54" path="m475,1489r-11,l464,1528r11,l475,1489e" stroked="f">
                <v:path arrowok="t"/>
              </v:shape>
              <v:shape id="_x0000_s1228" style="position:absolute;left:451;top:1474;width:24;height:54" coordorigin="451,1474" coordsize="24,54" path="m475,1474r-9,l465,1477r-2,3l457,1485r-3,1l451,1487r,10l456,1495r5,-3l464,1489r11,l475,1474e" stroked="f">
                <v:path arrowok="t"/>
              </v:shape>
            </v:group>
            <v:group id="_x0000_s1222" style="position:absolute;left:490;top:1474;width:36;height:55" coordorigin="490,1474" coordsize="36,55">
              <v:shape id="_x0000_s1226" style="position:absolute;left:490;top:1474;width:36;height:55" coordorigin="490,1474" coordsize="36,55" path="m500,1512r-10,1l490,1518r2,3l499,1527r4,1l513,1528r4,-1l524,1520r,l505,1520r-1,-1l501,1517r-1,-2l500,1512e" stroked="f">
                <v:path arrowok="t"/>
              </v:shape>
              <v:shape id="_x0000_s1225" style="position:absolute;left:490;top:1474;width:36;height:55" coordorigin="490,1474" coordsize="36,55" path="m522,1503r-12,l511,1503r3,3l515,1508r,6l514,1516r-3,3l509,1520r15,l525,1516r,-8l524,1505r-2,-2e" stroked="f">
                <v:path arrowok="t"/>
              </v:shape>
              <v:shape id="_x0000_s1224" style="position:absolute;left:490;top:1474;width:36;height:55" coordorigin="490,1474" coordsize="36,55" path="m522,1482r-13,l510,1483r2,2l513,1486r,4l512,1492r-3,2l507,1495r-3,l503,1503r2,l506,1503r16,l521,1501r-3,-2l515,1499r5,-3l521,1495r-14,l504,1495r17,l523,1492r,-8l522,1482e" stroked="f">
                <v:path arrowok="t"/>
              </v:shape>
              <v:shape id="_x0000_s1223" style="position:absolute;left:490;top:1474;width:36;height:55" coordorigin="490,1474" coordsize="36,55" path="m512,1474r-8,l501,1474r-10,14l500,1489r,-2l501,1485r3,-2l505,1482r17,l522,1481r-6,-6l512,1474e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211" style="position:absolute;left:0;text-align:left;margin-left:96.85pt;margin-top:72.25pt;width:5.6pt;height:5.45pt;z-index:-251656192;mso-position-horizontal-relative:page" coordorigin="1937,1445" coordsize="112,109">
            <v:group id="_x0000_s1219" style="position:absolute;left:1944;top:1452;width:99;height:97" coordorigin="1944,1452" coordsize="99,97">
              <v:shape id="_x0000_s1220" style="position:absolute;left:1944;top:1452;width:99;height:97" coordorigin="1944,1452" coordsize="99,97" path="m1981,1452r-19,10l1948,1479r-4,18l1944,1504r4,16l1960,1535r19,11l2006,1549r19,-10l2039,1522r5,-22l2043,1499r-4,-19l2027,1465r-20,-10l1981,1452e" fillcolor="#58595b" stroked="f">
                <v:path arrowok="t"/>
              </v:shape>
            </v:group>
            <v:group id="_x0000_s1216" style="position:absolute;left:1954;top:1474;width:24;height:54" coordorigin="1954,1474" coordsize="24,54">
              <v:shape id="_x0000_s1218" style="position:absolute;left:1954;top:1474;width:24;height:54" coordorigin="1954,1474" coordsize="24,54" path="m1977,1489r-10,l1967,1528r10,l1977,1489e" stroked="f">
                <v:path arrowok="t"/>
              </v:shape>
              <v:shape id="_x0000_s1217" style="position:absolute;left:1954;top:1474;width:24;height:54" coordorigin="1954,1474" coordsize="24,54" path="m1977,1474r-8,l1968,1477r-3,3l1959,1485r-3,1l1954,1487r,10l1959,1495r4,-3l1967,1489r10,l1977,1474e" stroked="f">
                <v:path arrowok="t"/>
              </v:shape>
            </v:group>
            <v:group id="_x0000_s1212" style="position:absolute;left:1991;top:1474;width:32;height:54" coordorigin="1991,1474" coordsize="32,54">
              <v:shape id="_x0000_s1215" style="position:absolute;left:1991;top:1474;width:32;height:54" coordorigin="1991,1474" coordsize="32,54" path="m2023,1517r-10,l2013,1528r10,l2023,1517e" stroked="f">
                <v:path arrowok="t"/>
              </v:shape>
              <v:shape id="_x0000_s1214" style="position:absolute;left:1991;top:1474;width:32;height:54" coordorigin="1991,1474" coordsize="32,54" path="m2023,1474r-9,l1991,1508r,9l2029,1517r,-9l2000,1508r13,-19l2023,1489r,-15e" stroked="f">
                <v:path arrowok="t"/>
              </v:shape>
              <v:shape id="_x0000_s1213" style="position:absolute;left:1991;top:1474;width:32;height:54" coordorigin="1991,1474" coordsize="32,54" path="m2023,1489r-10,l2013,1508r10,l2023,1489e" stroked="f">
                <v:path arrowok="t"/>
              </v:shape>
            </v:group>
            <w10:wrap anchorx="page"/>
          </v:group>
        </w:pict>
      </w:r>
      <w:r w:rsidR="008938BB">
        <w:rPr>
          <w:rFonts w:ascii="Arial" w:eastAsia="Arial" w:hAnsi="Arial" w:cs="Arial"/>
          <w:color w:val="FFFFFF"/>
          <w:w w:val="104"/>
          <w:sz w:val="8"/>
          <w:szCs w:val="8"/>
        </w:rPr>
        <w:t>7</w:t>
      </w:r>
    </w:p>
    <w:p w:rsidR="0043557E" w:rsidRDefault="0043557E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1202"/>
        <w:gridCol w:w="300"/>
        <w:gridCol w:w="1202"/>
      </w:tblGrid>
      <w:tr w:rsidR="0043557E">
        <w:trPr>
          <w:trHeight w:hRule="exact" w:val="183"/>
        </w:trPr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4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副麦克风</w:t>
            </w:r>
          </w:p>
        </w:tc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4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后置摄像头</w:t>
            </w:r>
          </w:p>
        </w:tc>
      </w:tr>
      <w:tr w:rsidR="0043557E">
        <w:trPr>
          <w:trHeight w:hRule="exact" w:val="183"/>
        </w:trPr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4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激光感应器</w:t>
            </w:r>
          </w:p>
        </w:tc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7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w w:val="95"/>
                <w:sz w:val="12"/>
                <w:szCs w:val="12"/>
              </w:rPr>
              <w:t>闪光灯</w:t>
            </w:r>
            <w:r>
              <w:rPr>
                <w:rFonts w:ascii="Microsoft YaHei UI" w:eastAsia="Microsoft YaHei UI" w:hAnsi="Microsoft YaHei UI" w:cs="Microsoft YaHei UI"/>
                <w:color w:val="333333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Frutiger Next Com" w:eastAsia="Frutiger Next Com" w:hAnsi="Frutiger Next Com" w:cs="Frutiger Next Com"/>
                <w:color w:val="333333"/>
                <w:sz w:val="12"/>
                <w:szCs w:val="12"/>
              </w:rPr>
              <w:t>/</w:t>
            </w:r>
            <w:r>
              <w:rPr>
                <w:rFonts w:ascii="Frutiger Next Com" w:eastAsia="Frutiger Next Com" w:hAnsi="Frutiger Next Com" w:cs="Frutiger Next Com"/>
                <w:color w:val="333333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色温传感器</w:t>
            </w:r>
          </w:p>
        </w:tc>
      </w:tr>
      <w:tr w:rsidR="0043557E">
        <w:trPr>
          <w:trHeight w:hRule="exact" w:val="183"/>
        </w:trPr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4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听筒</w:t>
            </w:r>
          </w:p>
        </w:tc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4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主麦克风</w:t>
            </w:r>
          </w:p>
        </w:tc>
      </w:tr>
      <w:tr w:rsidR="0043557E">
        <w:trPr>
          <w:trHeight w:hRule="exact" w:val="183"/>
        </w:trPr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7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Frutiger Next Com" w:eastAsia="Frutiger Next Com" w:hAnsi="Frutiger Next Com" w:cs="Frutiger Next Com"/>
                <w:color w:val="333333"/>
                <w:w w:val="95"/>
                <w:sz w:val="12"/>
                <w:szCs w:val="12"/>
              </w:rPr>
              <w:t xml:space="preserve">USB-C </w:t>
            </w:r>
            <w:r>
              <w:rPr>
                <w:rFonts w:ascii="Microsoft YaHei UI" w:eastAsia="Microsoft YaHei UI" w:hAnsi="Microsoft YaHei UI" w:cs="Microsoft YaHei UI"/>
                <w:color w:val="333333"/>
                <w:w w:val="95"/>
                <w:sz w:val="12"/>
                <w:szCs w:val="12"/>
              </w:rPr>
              <w:t>接口</w:t>
            </w:r>
            <w:r>
              <w:rPr>
                <w:rFonts w:ascii="Microsoft YaHei UI" w:eastAsia="Microsoft YaHei UI" w:hAnsi="Microsoft YaHei UI" w:cs="Microsoft YaHei UI"/>
                <w:color w:val="333333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Frutiger Next Com" w:eastAsia="Frutiger Next Com" w:hAnsi="Frutiger Next Com" w:cs="Frutiger Next Com"/>
                <w:color w:val="333333"/>
                <w:sz w:val="12"/>
                <w:szCs w:val="12"/>
              </w:rPr>
              <w:t>/</w:t>
            </w:r>
            <w:r>
              <w:rPr>
                <w:rFonts w:ascii="Frutiger Next Com" w:eastAsia="Frutiger Next Com" w:hAnsi="Frutiger Next Com" w:cs="Frutiger Next Com"/>
                <w:color w:val="333333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耳机接口</w:t>
            </w:r>
          </w:p>
        </w:tc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4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扬声器</w:t>
            </w:r>
          </w:p>
        </w:tc>
      </w:tr>
      <w:tr w:rsidR="0043557E">
        <w:trPr>
          <w:trHeight w:hRule="exact" w:val="183"/>
        </w:trPr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4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指纹感应器</w:t>
            </w:r>
          </w:p>
        </w:tc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4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电源键</w:t>
            </w:r>
          </w:p>
        </w:tc>
      </w:tr>
      <w:tr w:rsidR="0043557E">
        <w:trPr>
          <w:trHeight w:hRule="exact" w:val="310"/>
        </w:trPr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before="20" w:after="0" w:line="240" w:lineRule="auto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音量键</w:t>
            </w:r>
          </w:p>
        </w:tc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68" w:lineRule="auto"/>
              <w:ind w:left="40" w:right="-18"/>
              <w:rPr>
                <w:rFonts w:ascii="Microsoft YaHei UI" w:eastAsia="Microsoft YaHei UI" w:hAnsi="Microsoft YaHei UI" w:cs="Microsoft YaHei UI"/>
                <w:sz w:val="12"/>
                <w:szCs w:val="12"/>
                <w:lang w:eastAsia="zh-CN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pacing w:val="8"/>
                <w:sz w:val="12"/>
                <w:szCs w:val="12"/>
                <w:lang w:eastAsia="zh-CN"/>
              </w:rPr>
              <w:t>环境光感应</w:t>
            </w: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  <w:lang w:eastAsia="zh-CN"/>
              </w:rPr>
              <w:t>器</w:t>
            </w:r>
            <w:r>
              <w:rPr>
                <w:rFonts w:ascii="Microsoft YaHei UI" w:eastAsia="Microsoft YaHei UI" w:hAnsi="Microsoft YaHei UI" w:cs="Microsoft YaHei UI"/>
                <w:color w:val="333333"/>
                <w:spacing w:val="-12"/>
                <w:sz w:val="12"/>
                <w:szCs w:val="12"/>
                <w:lang w:eastAsia="zh-CN"/>
              </w:rPr>
              <w:t xml:space="preserve"> </w:t>
            </w:r>
            <w:r>
              <w:rPr>
                <w:rFonts w:ascii="Frutiger Next Com" w:eastAsia="Frutiger Next Com" w:hAnsi="Frutiger Next Com" w:cs="Frutiger Next Com"/>
                <w:color w:val="333333"/>
                <w:sz w:val="12"/>
                <w:szCs w:val="12"/>
                <w:lang w:eastAsia="zh-CN"/>
              </w:rPr>
              <w:t>/</w:t>
            </w:r>
            <w:r>
              <w:rPr>
                <w:rFonts w:ascii="Frutiger Next Com" w:eastAsia="Frutiger Next Com" w:hAnsi="Frutiger Next Com" w:cs="Frutiger Next Com"/>
                <w:color w:val="333333"/>
                <w:spacing w:val="25"/>
                <w:sz w:val="12"/>
                <w:szCs w:val="12"/>
                <w:lang w:eastAsia="zh-CN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  <w:color w:val="333333"/>
                <w:spacing w:val="8"/>
                <w:sz w:val="12"/>
                <w:szCs w:val="12"/>
                <w:lang w:eastAsia="zh-CN"/>
              </w:rPr>
              <w:t xml:space="preserve">接近 </w:t>
            </w: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  <w:lang w:eastAsia="zh-CN"/>
              </w:rPr>
              <w:t>光感应器</w:t>
            </w:r>
          </w:p>
        </w:tc>
      </w:tr>
      <w:tr w:rsidR="0043557E">
        <w:trPr>
          <w:trHeight w:hRule="exact" w:val="183"/>
        </w:trPr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>
            <w:pPr>
              <w:rPr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4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前置摄像头</w:t>
            </w:r>
          </w:p>
        </w:tc>
        <w:tc>
          <w:tcPr>
            <w:tcW w:w="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43557E"/>
        </w:tc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3557E" w:rsidRDefault="008938BB">
            <w:pPr>
              <w:spacing w:after="0" w:line="154" w:lineRule="exact"/>
              <w:ind w:left="40" w:right="-20"/>
              <w:rPr>
                <w:rFonts w:ascii="Microsoft YaHei UI" w:eastAsia="Microsoft YaHei UI" w:hAnsi="Microsoft YaHei UI" w:cs="Microsoft YaHei UI"/>
                <w:sz w:val="12"/>
                <w:szCs w:val="12"/>
              </w:rPr>
            </w:pPr>
            <w:r>
              <w:rPr>
                <w:rFonts w:ascii="Microsoft YaHei UI" w:eastAsia="Microsoft YaHei UI" w:hAnsi="Microsoft YaHei UI" w:cs="Microsoft YaHei UI"/>
                <w:color w:val="333333"/>
                <w:sz w:val="12"/>
                <w:szCs w:val="12"/>
              </w:rPr>
              <w:t>状态指示灯</w:t>
            </w:r>
          </w:p>
        </w:tc>
      </w:tr>
    </w:tbl>
    <w:p w:rsidR="0043557E" w:rsidRDefault="0043557E">
      <w:pPr>
        <w:spacing w:after="0"/>
        <w:sectPr w:rsidR="0043557E">
          <w:footerReference w:type="default" r:id="rId8"/>
          <w:pgSz w:w="3700" w:h="7100"/>
          <w:pgMar w:top="180" w:right="220" w:bottom="320" w:left="220" w:header="0" w:footer="133" w:gutter="0"/>
          <w:pgNumType w:start="1"/>
          <w:cols w:space="720"/>
        </w:sectPr>
      </w:pPr>
    </w:p>
    <w:p w:rsidR="0043557E" w:rsidRDefault="008938BB">
      <w:pPr>
        <w:spacing w:after="0" w:line="301" w:lineRule="exact"/>
        <w:ind w:left="100" w:right="-20"/>
        <w:rPr>
          <w:rFonts w:ascii="Microsoft YaHei UI" w:eastAsia="Microsoft YaHei UI" w:hAnsi="Microsoft YaHei UI" w:cs="Microsoft YaHei UI"/>
          <w:sz w:val="20"/>
          <w:szCs w:val="20"/>
        </w:rPr>
      </w:pPr>
      <w:r>
        <w:rPr>
          <w:rFonts w:ascii="Microsoft YaHei UI" w:eastAsia="Microsoft YaHei UI" w:hAnsi="Microsoft YaHei UI" w:cs="Microsoft YaHei UI"/>
          <w:b/>
          <w:bCs/>
          <w:color w:val="333333"/>
          <w:position w:val="-2"/>
          <w:sz w:val="20"/>
          <w:szCs w:val="20"/>
        </w:rPr>
        <w:lastRenderedPageBreak/>
        <w:t>插卡说明</w:t>
      </w:r>
    </w:p>
    <w:p w:rsidR="0043557E" w:rsidRDefault="00BD3526">
      <w:pPr>
        <w:spacing w:before="99" w:after="0" w:line="240" w:lineRule="auto"/>
        <w:ind w:left="341" w:right="-20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eastAsiaTheme="minorHAnsi"/>
        </w:rPr>
        <w:pict>
          <v:group id="_x0000_s1206" style="position:absolute;left:0;text-align:left;margin-left:19.15pt;margin-top:9.3pt;width:8.2pt;height:8.25pt;z-index:-251655168;mso-position-horizontal-relative:page" coordorigin="383,186" coordsize="164,165">
            <v:shape id="_x0000_s1210" style="position:absolute;left:383;top:186;width:164;height:165" coordorigin="383,186" coordsize="164,165" path="m463,186r-59,25l383,250r1,26l414,335r35,16l475,349r23,-7l517,331r11,-12l453,319r-12,-3l443,298r8,-38l446,259r-13,-9l449,246r92,l536,232r,-1l465,231r-5,-5l460,215r5,-5l521,210,509,199r-19,-9l469,186r-6,e" fillcolor="#5a5c5f" stroked="f">
              <v:path arrowok="t"/>
            </v:shape>
            <v:shape id="_x0000_s1209" style="position:absolute;left:383;top:186;width:164;height:165" coordorigin="383,186" coordsize="164,165" path="m544,287r-60,l482,295r-12,15l453,319r75,l531,316r10,-17l544,287e" fillcolor="#5a5c5f" stroked="f">
              <v:path arrowok="t"/>
            </v:shape>
            <v:shape id="_x0000_s1208" style="position:absolute;left:383;top:186;width:164;height:165" coordorigin="383,186" coordsize="164,165" path="m541,246r-92,l462,247r17,1l471,260r-13,43l471,293r5,-5l484,287r60,l546,279r-2,-25l541,246e" fillcolor="#5a5c5f" stroked="f">
              <v:path arrowok="t"/>
            </v:shape>
            <v:shape id="_x0000_s1207" style="position:absolute;left:383;top:186;width:164;height:165" coordorigin="383,186" coordsize="164,165" path="m521,210r-43,l483,215r,11l478,231r58,l524,213r-3,-3e" fillcolor="#5a5c5f" stroked="f">
              <v:path arrowok="t"/>
            </v:shape>
            <w10:wrap anchorx="page"/>
          </v:group>
        </w:pict>
      </w:r>
      <w:r w:rsidR="008938BB">
        <w:rPr>
          <w:rFonts w:ascii="Times New Roman" w:eastAsia="Times New Roman" w:hAnsi="Times New Roman" w:cs="Times New Roman"/>
          <w:color w:val="333333"/>
          <w:spacing w:val="33"/>
          <w:w w:val="255"/>
          <w:sz w:val="6"/>
          <w:szCs w:val="6"/>
          <w:lang w:eastAsia="zh-CN"/>
        </w:rPr>
        <w:t xml:space="preserve"> </w:t>
      </w:r>
      <w:r w:rsidR="008938BB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在开机状态下请勿插拔卡。</w:t>
      </w:r>
    </w:p>
    <w:p w:rsidR="0043557E" w:rsidRDefault="008938BB" w:rsidP="00C82202">
      <w:pPr>
        <w:spacing w:after="0" w:line="169" w:lineRule="exact"/>
        <w:ind w:left="341" w:right="-20" w:firstLineChars="70" w:firstLine="84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插卡时请注意缺口方向，保持卡托水平。</w:t>
      </w:r>
    </w:p>
    <w:p w:rsidR="0043557E" w:rsidRDefault="00BD3526">
      <w:pPr>
        <w:spacing w:before="20" w:after="0" w:line="170" w:lineRule="auto"/>
        <w:ind w:left="454" w:right="80" w:hanging="113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eastAsiaTheme="minorHAnsi"/>
        </w:rPr>
        <w:pict>
          <v:group id="_x0000_s1199" style="position:absolute;left:0;text-align:left;margin-left:18.35pt;margin-top:2.25pt;width:9.65pt;height:9.65pt;z-index:-251654144;mso-position-horizontal-relative:page" coordorigin="367,45" coordsize="193,193">
            <v:group id="_x0000_s1202" style="position:absolute;left:378;top:56;width:171;height:171" coordorigin="378,56" coordsize="171,171">
              <v:shape id="_x0000_s1205" style="position:absolute;left:378;top:56;width:171;height:171" coordorigin="378,56" coordsize="171,171" path="m465,56l404,80r-26,59l381,163r38,52l460,227r24,-3l505,216r16,-12l475,204r-26,-3l428,192,412,178r-9,-18l405,133r7,-23l424,94,440,83r18,-4l521,79,507,68,487,59,465,56e" fillcolor="#5a5c5f" stroked="f">
                <v:path arrowok="t"/>
              </v:shape>
              <v:shape id="_x0000_s1204" style="position:absolute;left:378;top:56;width:171;height:171" coordorigin="378,56" coordsize="171,171" path="m538,142r-11,l523,164r-11,19l495,197r-20,7l521,204r1,l536,187r9,-19l549,146r-11,-4e" fillcolor="#5a5c5f" stroked="f">
                <v:path arrowok="t"/>
              </v:shape>
              <v:shape id="_x0000_s1203" style="position:absolute;left:378;top:56;width:171;height:171" coordorigin="378,56" coordsize="171,171" path="m521,79r-63,l482,82r20,10l517,108r8,19l549,142r-3,-23l538,99,525,82r-4,-3e" fillcolor="#5a5c5f" stroked="f">
                <v:path arrowok="t"/>
              </v:shape>
            </v:group>
            <v:group id="_x0000_s1200" style="position:absolute;left:403;top:81;width:121;height:121" coordorigin="403,81" coordsize="121,121">
              <v:shape id="_x0000_s1201" style="position:absolute;left:403;top:81;width:121;height:121" coordorigin="403,81" coordsize="121,121" path="m508,81l403,187r16,15l524,97,508,81e" fillcolor="#5a5c5f" stroked="f">
                <v:path arrowok="t"/>
              </v:shape>
            </v:group>
            <w10:wrap anchorx="page"/>
          </v:group>
        </w:pict>
      </w:r>
      <w:r w:rsidR="008938BB">
        <w:rPr>
          <w:rFonts w:ascii="Times New Roman" w:eastAsia="Times New Roman" w:hAnsi="Times New Roman" w:cs="Times New Roman"/>
          <w:color w:val="333333"/>
          <w:spacing w:val="33"/>
          <w:w w:val="255"/>
          <w:sz w:val="6"/>
          <w:szCs w:val="6"/>
          <w:lang w:eastAsia="zh-CN"/>
        </w:rPr>
        <w:t xml:space="preserve"> </w:t>
      </w:r>
      <w:r w:rsidR="008938BB"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 xml:space="preserve">使用取卡针时，请注意安全，防止戳伤手指或损伤设 </w:t>
      </w:r>
      <w:r w:rsidR="008938BB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备。</w:t>
      </w:r>
    </w:p>
    <w:p w:rsidR="0043557E" w:rsidRDefault="008938BB" w:rsidP="00C82202">
      <w:pPr>
        <w:spacing w:before="20" w:after="0" w:line="170" w:lineRule="auto"/>
        <w:ind w:left="454" w:right="80" w:hanging="28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 xml:space="preserve">请保管好取卡针，将其放置在儿童接触不到的地方，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防止儿童无意中吞食或戳伤自己。</w:t>
      </w:r>
    </w:p>
    <w:p w:rsidR="0043557E" w:rsidRDefault="00BD3526">
      <w:pPr>
        <w:spacing w:before="21" w:after="0" w:line="168" w:lineRule="auto"/>
        <w:ind w:left="454" w:right="51" w:hanging="113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eastAsiaTheme="minorHAnsi"/>
        </w:rPr>
        <w:pict>
          <v:group id="_x0000_s1189" style="position:absolute;left:0;text-align:left;margin-left:16.5pt;margin-top:2.05pt;width:13.35pt;height:10pt;z-index:-251653120;mso-position-horizontal-relative:page" coordorigin="330,41" coordsize="267,200">
            <v:group id="_x0000_s1197" style="position:absolute;left:369;top:58;width:189;height:167" coordorigin="369,58" coordsize="189,167">
              <v:shape id="_x0000_s1198" style="position:absolute;left:369;top:58;width:189;height:167" coordorigin="369,58" coordsize="189,167" path="m468,58r-9,l455,60r-2,4l453,64,371,206r,l370,208r-1,2l369,219r5,5l553,224r5,-5l558,210r-1,-2l556,206r,l474,64r-1,l471,60r-3,-2e" fillcolor="#5a5c5f" stroked="f">
                <v:path arrowok="t"/>
              </v:shape>
            </v:group>
            <v:group id="_x0000_s1195" style="position:absolute;left:448;top:98;width:31;height:76" coordorigin="448,98" coordsize="31,76">
              <v:shape id="_x0000_s1196" style="position:absolute;left:448;top:98;width:31;height:76" coordorigin="448,98" coordsize="31,76" path="m470,98r-13,l449,103r,6l448,109r4,52l452,168r5,5l470,173r6,-5l476,161r3,-52l479,103r-9,-5e" stroked="f">
                <v:path arrowok="t"/>
              </v:shape>
            </v:group>
            <v:group id="_x0000_s1193" style="position:absolute;left:449;top:181;width:30;height:30" coordorigin="449,181" coordsize="30,30">
              <v:shape id="_x0000_s1194" style="position:absolute;left:449;top:181;width:30;height:30" coordorigin="449,181" coordsize="30,30" path="m473,181r-17,l449,188r,16l456,211r17,l479,204r,-16l473,181e" stroked="f">
                <v:path arrowok="t"/>
              </v:shape>
            </v:group>
            <v:group id="_x0000_s1190" style="position:absolute;left:341;top:52;width:245;height:178" coordorigin="341,52" coordsize="245,178">
              <v:shape id="_x0000_s1192" style="position:absolute;left:341;top:52;width:245;height:178" coordorigin="341,52" coordsize="245,178" path="m343,54r,178l588,232r,-1l587,231r,-1l344,230r,-175l588,55r,-1l343,54e" stroked="f">
                <v:path arrowok="t"/>
              </v:shape>
              <v:shape id="_x0000_s1191" style="position:absolute;left:341;top:52;width:245;height:178" coordorigin="341,52" coordsize="245,178" path="m588,231r,-176l586,55r,175l587,230r,1l588,231e" stroked="f">
                <v:path arrowok="t"/>
              </v:shape>
            </v:group>
            <w10:wrap anchorx="page"/>
          </v:group>
        </w:pict>
      </w:r>
      <w:r w:rsidR="008938BB">
        <w:rPr>
          <w:rFonts w:ascii="Times New Roman" w:eastAsia="Times New Roman" w:hAnsi="Times New Roman" w:cs="Times New Roman"/>
          <w:color w:val="333333"/>
          <w:spacing w:val="33"/>
          <w:w w:val="255"/>
          <w:sz w:val="6"/>
          <w:szCs w:val="6"/>
          <w:lang w:eastAsia="zh-CN"/>
        </w:rPr>
        <w:t xml:space="preserve"> </w:t>
      </w:r>
      <w:r w:rsidR="008938BB">
        <w:rPr>
          <w:rFonts w:ascii="Microsoft YaHei UI" w:eastAsia="Microsoft YaHei UI" w:hAnsi="Microsoft YaHei UI" w:cs="Microsoft YaHei UI"/>
          <w:color w:val="333333"/>
          <w:w w:val="94"/>
          <w:sz w:val="12"/>
          <w:szCs w:val="12"/>
          <w:lang w:eastAsia="zh-CN"/>
        </w:rPr>
        <w:t>请使用标准的</w:t>
      </w:r>
      <w:r w:rsidR="008938BB">
        <w:rPr>
          <w:rFonts w:ascii="Microsoft YaHei UI" w:eastAsia="Microsoft YaHei UI" w:hAnsi="Microsoft YaHei UI" w:cs="Microsoft YaHei UI"/>
          <w:color w:val="333333"/>
          <w:spacing w:val="4"/>
          <w:w w:val="94"/>
          <w:sz w:val="12"/>
          <w:szCs w:val="12"/>
          <w:lang w:eastAsia="zh-CN"/>
        </w:rPr>
        <w:t xml:space="preserve"> </w:t>
      </w:r>
      <w:r w:rsidR="008938BB">
        <w:rPr>
          <w:rFonts w:ascii="Frutiger Next Com" w:eastAsia="Frutiger Next Com" w:hAnsi="Frutiger Next Com" w:cs="Frutiger Next Com"/>
          <w:color w:val="333333"/>
          <w:w w:val="94"/>
          <w:sz w:val="12"/>
          <w:szCs w:val="12"/>
          <w:lang w:eastAsia="zh-CN"/>
        </w:rPr>
        <w:t>nano</w:t>
      </w:r>
      <w:r w:rsidR="008938BB">
        <w:rPr>
          <w:rFonts w:ascii="Frutiger Next Com" w:eastAsia="Frutiger Next Com" w:hAnsi="Frutiger Next Com" w:cs="Frutiger Next Com"/>
          <w:color w:val="333333"/>
          <w:spacing w:val="-1"/>
          <w:w w:val="94"/>
          <w:sz w:val="12"/>
          <w:szCs w:val="12"/>
          <w:lang w:eastAsia="zh-CN"/>
        </w:rPr>
        <w:t>-</w:t>
      </w:r>
      <w:r w:rsidR="008938BB">
        <w:rPr>
          <w:rFonts w:ascii="Frutiger Next Com" w:eastAsia="Frutiger Next Com" w:hAnsi="Frutiger Next Com" w:cs="Frutiger Next Com"/>
          <w:color w:val="333333"/>
          <w:w w:val="94"/>
          <w:sz w:val="12"/>
          <w:szCs w:val="12"/>
          <w:lang w:eastAsia="zh-CN"/>
        </w:rPr>
        <w:t>SIM</w:t>
      </w:r>
      <w:r w:rsidR="008938BB">
        <w:rPr>
          <w:rFonts w:ascii="Frutiger Next Com" w:eastAsia="Frutiger Next Com" w:hAnsi="Frutiger Next Com" w:cs="Frutiger Next Com"/>
          <w:color w:val="333333"/>
          <w:spacing w:val="5"/>
          <w:w w:val="94"/>
          <w:sz w:val="12"/>
          <w:szCs w:val="12"/>
          <w:lang w:eastAsia="zh-CN"/>
        </w:rPr>
        <w:t xml:space="preserve"> </w:t>
      </w:r>
      <w:r w:rsidR="008938BB"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卡</w:t>
      </w:r>
      <w:r w:rsidR="008938BB">
        <w:rPr>
          <w:rFonts w:ascii="Microsoft YaHei UI" w:eastAsia="Microsoft YaHei UI" w:hAnsi="Microsoft YaHei UI" w:cs="Microsoft YaHei UI"/>
          <w:color w:val="333333"/>
          <w:spacing w:val="-36"/>
          <w:w w:val="95"/>
          <w:sz w:val="12"/>
          <w:szCs w:val="12"/>
          <w:lang w:eastAsia="zh-CN"/>
        </w:rPr>
        <w:t>，</w:t>
      </w:r>
      <w:r w:rsidR="008938BB"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 xml:space="preserve">插入非标准卡可能导致卡 </w:t>
      </w:r>
      <w:r w:rsidR="008938BB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托（槽）损坏或设备无法识别卡片。</w:t>
      </w:r>
    </w:p>
    <w:p w:rsidR="0043557E" w:rsidRDefault="00C82202">
      <w:pPr>
        <w:spacing w:before="22" w:after="0" w:line="168" w:lineRule="auto"/>
        <w:ind w:left="454" w:right="63" w:hanging="113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245186</wp:posOffset>
            </wp:positionH>
            <wp:positionV relativeFrom="margin">
              <wp:posOffset>1349966</wp:posOffset>
            </wp:positionV>
            <wp:extent cx="1548765" cy="44259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8BB">
        <w:rPr>
          <w:rFonts w:ascii="Times New Roman" w:eastAsia="Times New Roman" w:hAnsi="Times New Roman" w:cs="Times New Roman"/>
          <w:color w:val="333333"/>
          <w:spacing w:val="33"/>
          <w:w w:val="255"/>
          <w:sz w:val="6"/>
          <w:szCs w:val="6"/>
          <w:lang w:eastAsia="zh-CN"/>
        </w:rPr>
        <w:t xml:space="preserve"> </w:t>
      </w:r>
      <w:r w:rsidR="008938BB"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如果您使用的</w:t>
      </w:r>
      <w:r w:rsidR="008938BB"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  <w:lang w:eastAsia="zh-CN"/>
        </w:rPr>
        <w:t xml:space="preserve"> </w:t>
      </w:r>
      <w:r w:rsidR="008938BB"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SIM</w:t>
      </w:r>
      <w:r w:rsidR="008938BB">
        <w:rPr>
          <w:rFonts w:ascii="Frutiger Next Com" w:eastAsia="Frutiger Next Com" w:hAnsi="Frutiger Next Com" w:cs="Frutiger Next Com"/>
          <w:color w:val="333333"/>
          <w:spacing w:val="-12"/>
          <w:sz w:val="12"/>
          <w:szCs w:val="12"/>
          <w:lang w:eastAsia="zh-CN"/>
        </w:rPr>
        <w:t xml:space="preserve"> </w:t>
      </w:r>
      <w:r w:rsidR="008938BB"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 xml:space="preserve">卡与设备不匹配，请您联系运营商 </w:t>
      </w:r>
      <w:r w:rsidR="008938BB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处理。</w:t>
      </w:r>
    </w:p>
    <w:p w:rsidR="0043557E" w:rsidRDefault="0043557E">
      <w:pPr>
        <w:spacing w:after="0"/>
        <w:rPr>
          <w:lang w:eastAsia="zh-CN"/>
        </w:rPr>
        <w:sectPr w:rsidR="0043557E">
          <w:pgSz w:w="3700" w:h="7100"/>
          <w:pgMar w:top="180" w:right="240" w:bottom="320" w:left="240" w:header="0" w:footer="133" w:gutter="0"/>
          <w:cols w:space="720"/>
        </w:sectPr>
      </w:pPr>
    </w:p>
    <w:p w:rsidR="0043557E" w:rsidRDefault="0043557E">
      <w:pPr>
        <w:spacing w:after="0" w:line="106" w:lineRule="exact"/>
        <w:ind w:left="380" w:right="-20"/>
        <w:rPr>
          <w:rFonts w:ascii="Microsoft YaHei UI" w:eastAsia="Microsoft YaHei UI" w:hAnsi="Microsoft YaHei UI" w:cs="Microsoft YaHei UI"/>
          <w:sz w:val="9"/>
          <w:szCs w:val="9"/>
          <w:lang w:eastAsia="zh-CN"/>
        </w:rPr>
      </w:pPr>
    </w:p>
    <w:p w:rsidR="0043557E" w:rsidRDefault="008938BB">
      <w:pPr>
        <w:spacing w:before="9" w:after="0" w:line="240" w:lineRule="auto"/>
        <w:ind w:right="-54"/>
        <w:rPr>
          <w:rFonts w:ascii="Microsoft YaHei UI" w:eastAsia="Microsoft YaHei UI" w:hAnsi="Microsoft YaHei UI" w:cs="Microsoft YaHei UI"/>
          <w:sz w:val="9"/>
          <w:szCs w:val="9"/>
          <w:lang w:eastAsia="zh-CN"/>
        </w:rPr>
      </w:pPr>
      <w:r>
        <w:rPr>
          <w:lang w:eastAsia="zh-CN"/>
        </w:rPr>
        <w:br w:type="column"/>
      </w:r>
    </w:p>
    <w:p w:rsidR="0043557E" w:rsidRDefault="0043557E">
      <w:pPr>
        <w:spacing w:after="0" w:line="106" w:lineRule="exact"/>
        <w:ind w:left="92" w:right="-20"/>
        <w:rPr>
          <w:rFonts w:ascii="Microsoft YaHei UI" w:eastAsia="Microsoft YaHei UI" w:hAnsi="Microsoft YaHei UI" w:cs="Microsoft YaHei UI"/>
          <w:sz w:val="9"/>
          <w:szCs w:val="9"/>
          <w:lang w:eastAsia="zh-CN"/>
        </w:rPr>
      </w:pPr>
    </w:p>
    <w:p w:rsidR="0043557E" w:rsidRDefault="008938BB" w:rsidP="00C82202">
      <w:pPr>
        <w:spacing w:before="9" w:after="0" w:line="240" w:lineRule="auto"/>
        <w:ind w:right="-20"/>
        <w:rPr>
          <w:rFonts w:ascii="Microsoft YaHei UI" w:eastAsia="Microsoft YaHei UI" w:hAnsi="Microsoft YaHei UI" w:cs="Microsoft YaHei UI"/>
          <w:sz w:val="9"/>
          <w:szCs w:val="9"/>
          <w:lang w:eastAsia="zh-CN"/>
        </w:rPr>
      </w:pPr>
      <w:r>
        <w:rPr>
          <w:lang w:eastAsia="zh-CN"/>
        </w:rPr>
        <w:br w:type="column"/>
      </w:r>
    </w:p>
    <w:p w:rsidR="0043557E" w:rsidRDefault="0043557E">
      <w:pPr>
        <w:spacing w:after="0"/>
        <w:rPr>
          <w:lang w:eastAsia="zh-CN"/>
        </w:rPr>
        <w:sectPr w:rsidR="0043557E">
          <w:type w:val="continuous"/>
          <w:pgSz w:w="3700" w:h="7100"/>
          <w:pgMar w:top="600" w:right="240" w:bottom="280" w:left="240" w:header="720" w:footer="720" w:gutter="0"/>
          <w:cols w:num="3" w:space="720" w:equalWidth="0">
            <w:col w:w="789" w:space="342"/>
            <w:col w:w="554" w:space="386"/>
            <w:col w:w="1149"/>
          </w:cols>
        </w:sectPr>
      </w:pPr>
    </w:p>
    <w:p w:rsidR="0043557E" w:rsidRDefault="008938BB">
      <w:pPr>
        <w:spacing w:before="67" w:after="0" w:line="170" w:lineRule="auto"/>
        <w:ind w:left="100" w:right="91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 xml:space="preserve">请您参考下图完成插卡操作，在取出卡托时请使用配套的取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卡针。</w:t>
      </w:r>
    </w:p>
    <w:p w:rsidR="0043557E" w:rsidRDefault="008938BB">
      <w:pPr>
        <w:spacing w:after="0" w:line="182" w:lineRule="exact"/>
        <w:ind w:left="100" w:right="-20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b/>
          <w:bCs/>
          <w:color w:val="333333"/>
          <w:position w:val="-1"/>
          <w:sz w:val="12"/>
          <w:szCs w:val="12"/>
          <w:lang w:eastAsia="zh-CN"/>
        </w:rPr>
        <w:t>双卡：</w:t>
      </w:r>
    </w:p>
    <w:p w:rsidR="0043557E" w:rsidRDefault="0043557E">
      <w:pPr>
        <w:spacing w:before="8" w:after="0" w:line="100" w:lineRule="exact"/>
        <w:rPr>
          <w:sz w:val="10"/>
          <w:szCs w:val="10"/>
          <w:lang w:eastAsia="zh-CN"/>
        </w:rPr>
      </w:pPr>
    </w:p>
    <w:p w:rsidR="0043557E" w:rsidRDefault="00BD3526">
      <w:pPr>
        <w:tabs>
          <w:tab w:val="left" w:pos="1780"/>
        </w:tabs>
        <w:spacing w:after="0" w:line="240" w:lineRule="auto"/>
        <w:ind w:left="226" w:right="-20"/>
        <w:rPr>
          <w:rFonts w:ascii="Arial" w:eastAsia="Arial" w:hAnsi="Arial" w:cs="Arial"/>
          <w:sz w:val="12"/>
          <w:szCs w:val="12"/>
          <w:lang w:eastAsia="zh-CN"/>
        </w:rPr>
      </w:pPr>
      <w:r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3" type="#_x0000_t75" style="position:absolute;left:0;text-align:left;margin-left:17.15pt;margin-top:-3.9pt;width:71.2pt;height:71.2pt;z-index:-251649024;mso-position-horizontal-relative:page">
            <v:imagedata r:id="rId10" o:title=""/>
            <w10:wrap anchorx="page"/>
          </v:shape>
        </w:pict>
      </w:r>
      <w:r>
        <w:rPr>
          <w:rFonts w:eastAsiaTheme="minorHAnsi"/>
        </w:rPr>
        <w:pict>
          <v:shape id="_x0000_s1162" type="#_x0000_t75" style="position:absolute;left:0;text-align:left;margin-left:93.1pt;margin-top:-3.9pt;width:71.2pt;height:71.2pt;z-index:-251648000;mso-position-horizontal-relative:page">
            <v:imagedata r:id="rId11" o:title=""/>
            <w10:wrap anchorx="page"/>
          </v:shape>
        </w:pict>
      </w:r>
      <w:r w:rsidR="008938BB">
        <w:rPr>
          <w:rFonts w:ascii="Arial" w:eastAsia="Arial" w:hAnsi="Arial" w:cs="Arial"/>
          <w:color w:val="FFFFFF"/>
          <w:sz w:val="12"/>
          <w:szCs w:val="12"/>
          <w:lang w:eastAsia="zh-CN"/>
        </w:rPr>
        <w:t>1</w:t>
      </w:r>
      <w:r w:rsidR="008938BB">
        <w:rPr>
          <w:rFonts w:ascii="Arial" w:eastAsia="Arial" w:hAnsi="Arial" w:cs="Arial"/>
          <w:color w:val="FFFFFF"/>
          <w:spacing w:val="-32"/>
          <w:sz w:val="12"/>
          <w:szCs w:val="12"/>
          <w:lang w:eastAsia="zh-CN"/>
        </w:rPr>
        <w:t xml:space="preserve"> </w:t>
      </w:r>
      <w:r w:rsidR="008938BB">
        <w:rPr>
          <w:rFonts w:ascii="Arial" w:eastAsia="Arial" w:hAnsi="Arial" w:cs="Arial"/>
          <w:color w:val="FFFFFF"/>
          <w:sz w:val="12"/>
          <w:szCs w:val="12"/>
          <w:lang w:eastAsia="zh-CN"/>
        </w:rPr>
        <w:tab/>
      </w:r>
      <w:r w:rsidR="008938BB">
        <w:rPr>
          <w:rFonts w:ascii="Arial" w:eastAsia="Arial" w:hAnsi="Arial" w:cs="Arial"/>
          <w:color w:val="FFFFFF"/>
          <w:w w:val="102"/>
          <w:sz w:val="12"/>
          <w:szCs w:val="12"/>
          <w:lang w:eastAsia="zh-CN"/>
        </w:rPr>
        <w:t>2</w:t>
      </w:r>
    </w:p>
    <w:p w:rsidR="0043557E" w:rsidRDefault="0043557E">
      <w:pPr>
        <w:spacing w:after="0"/>
        <w:rPr>
          <w:lang w:eastAsia="zh-CN"/>
        </w:rPr>
        <w:sectPr w:rsidR="0043557E">
          <w:type w:val="continuous"/>
          <w:pgSz w:w="3700" w:h="7100"/>
          <w:pgMar w:top="600" w:right="240" w:bottom="280" w:left="240" w:header="720" w:footer="720" w:gutter="0"/>
          <w:cols w:space="720"/>
        </w:sectPr>
      </w:pPr>
    </w:p>
    <w:p w:rsidR="0043557E" w:rsidRDefault="008938BB">
      <w:pPr>
        <w:spacing w:after="0" w:line="312" w:lineRule="exact"/>
        <w:ind w:left="100" w:right="-20"/>
        <w:rPr>
          <w:rFonts w:ascii="Microsoft YaHei UI" w:eastAsia="Microsoft YaHei UI" w:hAnsi="Microsoft YaHei UI" w:cs="Microsoft YaHei UI"/>
          <w:sz w:val="20"/>
          <w:szCs w:val="20"/>
          <w:lang w:eastAsia="zh-CN"/>
        </w:rPr>
      </w:pPr>
      <w:r>
        <w:rPr>
          <w:rFonts w:ascii="Microsoft YaHei UI" w:eastAsia="Microsoft YaHei UI" w:hAnsi="Microsoft YaHei UI" w:cs="Microsoft YaHei UI"/>
          <w:b/>
          <w:bCs/>
          <w:color w:val="333333"/>
          <w:position w:val="-1"/>
          <w:sz w:val="20"/>
          <w:szCs w:val="20"/>
          <w:lang w:eastAsia="zh-CN"/>
        </w:rPr>
        <w:lastRenderedPageBreak/>
        <w:t>双卡管理</w:t>
      </w:r>
    </w:p>
    <w:p w:rsidR="0043557E" w:rsidRDefault="0043557E">
      <w:pPr>
        <w:spacing w:before="8" w:after="0" w:line="110" w:lineRule="exact"/>
        <w:rPr>
          <w:sz w:val="11"/>
          <w:szCs w:val="11"/>
          <w:lang w:eastAsia="zh-CN"/>
        </w:rPr>
      </w:pPr>
    </w:p>
    <w:p w:rsidR="0043557E" w:rsidRDefault="008938BB">
      <w:pPr>
        <w:spacing w:after="0" w:line="168" w:lineRule="auto"/>
        <w:ind w:left="100" w:right="54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w w:val="94"/>
          <w:sz w:val="12"/>
          <w:szCs w:val="12"/>
          <w:lang w:eastAsia="zh-CN"/>
        </w:rPr>
        <w:t>您的设备支持双卡双待</w:t>
      </w:r>
      <w:r>
        <w:rPr>
          <w:rFonts w:ascii="Microsoft YaHei UI" w:eastAsia="Microsoft YaHei UI" w:hAnsi="Microsoft YaHei UI" w:cs="Microsoft YaHei UI"/>
          <w:color w:val="333333"/>
          <w:spacing w:val="-39"/>
          <w:w w:val="94"/>
          <w:sz w:val="12"/>
          <w:szCs w:val="12"/>
          <w:lang w:eastAsia="zh-CN"/>
        </w:rPr>
        <w:t>，</w:t>
      </w:r>
      <w:r>
        <w:rPr>
          <w:rFonts w:ascii="Microsoft YaHei UI" w:eastAsia="Microsoft YaHei UI" w:hAnsi="Microsoft YaHei UI" w:cs="Microsoft YaHei UI"/>
          <w:color w:val="333333"/>
          <w:w w:val="94"/>
          <w:sz w:val="12"/>
          <w:szCs w:val="12"/>
          <w:lang w:eastAsia="zh-CN"/>
        </w:rPr>
        <w:t>在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4"/>
          <w:sz w:val="12"/>
          <w:szCs w:val="12"/>
          <w:lang w:eastAsia="zh-CN"/>
        </w:rPr>
        <w:t>设置</w:t>
      </w:r>
      <w:r>
        <w:rPr>
          <w:rFonts w:ascii="Microsoft YaHei UI" w:eastAsia="Microsoft YaHei UI" w:hAnsi="Microsoft YaHei UI" w:cs="Microsoft YaHei UI"/>
          <w:b/>
          <w:bCs/>
          <w:color w:val="333333"/>
          <w:spacing w:val="14"/>
          <w:w w:val="94"/>
          <w:sz w:val="12"/>
          <w:szCs w:val="12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&gt;</w:t>
      </w:r>
      <w:r>
        <w:rPr>
          <w:rFonts w:ascii="Frutiger Next Com" w:eastAsia="Frutiger Next Com" w:hAnsi="Frutiger Next Com" w:cs="Frutiger Next Com"/>
          <w:color w:val="333333"/>
          <w:spacing w:val="-5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无线和网络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&gt;</w:t>
      </w:r>
      <w:r>
        <w:rPr>
          <w:rFonts w:ascii="Frutiger Next Com" w:eastAsia="Frutiger Next Com" w:hAnsi="Frutiger Next Com" w:cs="Frutiger Next Com"/>
          <w:color w:val="333333"/>
          <w:spacing w:val="-5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>双卡管理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 xml:space="preserve">中，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根据需要选择默认移动数据卡和拨号卡。</w:t>
      </w:r>
    </w:p>
    <w:p w:rsidR="0043557E" w:rsidRDefault="008938BB">
      <w:pPr>
        <w:spacing w:after="0" w:line="172" w:lineRule="exact"/>
        <w:ind w:left="100" w:right="-20"/>
        <w:rPr>
          <w:rFonts w:ascii="Frutiger Next Com" w:eastAsia="Frutiger Next Com" w:hAnsi="Frutiger Next Com" w:cs="Frutiger Next Com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w w:val="94"/>
          <w:sz w:val="12"/>
          <w:szCs w:val="12"/>
          <w:lang w:eastAsia="zh-CN"/>
        </w:rPr>
        <w:t>全网通版</w:t>
      </w:r>
      <w:r>
        <w:rPr>
          <w:rFonts w:ascii="Microsoft YaHei UI" w:eastAsia="Microsoft YaHei UI" w:hAnsi="Microsoft YaHei UI" w:cs="Microsoft YaHei UI"/>
          <w:color w:val="333333"/>
          <w:spacing w:val="-11"/>
          <w:w w:val="94"/>
          <w:sz w:val="12"/>
          <w:szCs w:val="12"/>
          <w:lang w:eastAsia="zh-CN"/>
        </w:rPr>
        <w:t>本：</w:t>
      </w:r>
      <w:r>
        <w:rPr>
          <w:rFonts w:ascii="Microsoft YaHei UI" w:eastAsia="Microsoft YaHei UI" w:hAnsi="Microsoft YaHei UI" w:cs="Microsoft YaHei UI"/>
          <w:color w:val="333333"/>
          <w:w w:val="94"/>
          <w:sz w:val="12"/>
          <w:szCs w:val="12"/>
          <w:lang w:eastAsia="zh-CN"/>
        </w:rPr>
        <w:t>可将中国移动</w:t>
      </w:r>
      <w:r>
        <w:rPr>
          <w:rFonts w:ascii="Microsoft YaHei UI" w:eastAsia="Microsoft YaHei UI" w:hAnsi="Microsoft YaHei UI" w:cs="Microsoft YaHei UI"/>
          <w:color w:val="333333"/>
          <w:spacing w:val="-23"/>
          <w:w w:val="94"/>
          <w:sz w:val="12"/>
          <w:szCs w:val="12"/>
          <w:lang w:eastAsia="zh-CN"/>
        </w:rPr>
        <w:t>、</w:t>
      </w:r>
      <w:r>
        <w:rPr>
          <w:rFonts w:ascii="Microsoft YaHei UI" w:eastAsia="Microsoft YaHei UI" w:hAnsi="Microsoft YaHei UI" w:cs="Microsoft YaHei UI"/>
          <w:color w:val="333333"/>
          <w:w w:val="94"/>
          <w:sz w:val="12"/>
          <w:szCs w:val="12"/>
          <w:lang w:eastAsia="zh-CN"/>
        </w:rPr>
        <w:t>联通或电信</w:t>
      </w:r>
      <w:r>
        <w:rPr>
          <w:rFonts w:ascii="Microsoft YaHei UI" w:eastAsia="Microsoft YaHei UI" w:hAnsi="Microsoft YaHei UI" w:cs="Microsoft YaHei UI"/>
          <w:color w:val="333333"/>
          <w:spacing w:val="16"/>
          <w:w w:val="94"/>
          <w:sz w:val="12"/>
          <w:szCs w:val="12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SIM</w:t>
      </w:r>
      <w:r>
        <w:rPr>
          <w:rFonts w:ascii="Frutiger Next Com" w:eastAsia="Frutiger Next Com" w:hAnsi="Frutiger Next Com" w:cs="Frutiger Next Com"/>
          <w:color w:val="333333"/>
          <w:spacing w:val="-12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卡设置为</w:t>
      </w:r>
      <w:r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4G</w:t>
      </w:r>
      <w:r w:rsidR="00C82202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卡。</w:t>
      </w:r>
    </w:p>
    <w:p w:rsidR="0043557E" w:rsidRDefault="008938BB" w:rsidP="00C82202">
      <w:pPr>
        <w:spacing w:before="13" w:after="0" w:line="168" w:lineRule="auto"/>
        <w:ind w:left="142" w:right="115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中国移动定制版本：当同时使用中国移动</w:t>
      </w:r>
      <w:r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SIM</w:t>
      </w:r>
      <w:r>
        <w:rPr>
          <w:rFonts w:ascii="Frutiger Next Com" w:eastAsia="Frutiger Next Com" w:hAnsi="Frutiger Next Com" w:cs="Frutiger Next Com"/>
          <w:color w:val="333333"/>
          <w:spacing w:val="-12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卡和非中国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移动</w:t>
      </w:r>
      <w:r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SIM</w:t>
      </w:r>
      <w:r>
        <w:rPr>
          <w:rFonts w:ascii="Frutiger Next Com" w:eastAsia="Frutiger Next Com" w:hAnsi="Frutiger Next Com" w:cs="Frutiger Next Com"/>
          <w:color w:val="333333"/>
          <w:spacing w:val="-12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卡时，仅支持将中国移动</w:t>
      </w:r>
      <w:r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SIM</w:t>
      </w:r>
      <w:r>
        <w:rPr>
          <w:rFonts w:ascii="Frutiger Next Com" w:eastAsia="Frutiger Next Com" w:hAnsi="Frutiger Next Com" w:cs="Frutiger Next Com"/>
          <w:color w:val="333333"/>
          <w:spacing w:val="-12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卡设置为</w:t>
      </w:r>
      <w:r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4G</w:t>
      </w:r>
      <w:r>
        <w:rPr>
          <w:rFonts w:ascii="Frutiger Next Com" w:eastAsia="Frutiger Next Com" w:hAnsi="Frutiger Next Com" w:cs="Frutiger Next Com"/>
          <w:color w:val="333333"/>
          <w:spacing w:val="-9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卡。</w:t>
      </w:r>
    </w:p>
    <w:p w:rsidR="0043557E" w:rsidRDefault="00BD3526" w:rsidP="00C82202">
      <w:pPr>
        <w:spacing w:after="0" w:line="168" w:lineRule="auto"/>
        <w:ind w:left="341" w:right="139"/>
        <w:jc w:val="both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eastAsiaTheme="minorHAnsi"/>
        </w:rPr>
        <w:pict>
          <v:group id="_x0000_s1157" style="position:absolute;left:0;text-align:left;margin-left:19.15pt;margin-top:2.85pt;width:8.2pt;height:8.25pt;z-index:-251646976;mso-position-horizontal-relative:page" coordorigin="383,57" coordsize="164,165">
            <v:shape id="_x0000_s1161" style="position:absolute;left:383;top:57;width:164;height:165" coordorigin="383,57" coordsize="164,165" path="m463,57l404,82r-21,39l384,147r30,59l449,222r26,-2l498,213r19,-11l528,190r-75,l441,187r2,-18l451,131r-5,-1l433,121r16,-4l541,117r-5,-14l536,102r-71,l460,97r,-11l465,81r56,l509,71,490,61,469,57r-6,e" fillcolor="#5a5c5f" stroked="f">
              <v:path arrowok="t"/>
            </v:shape>
            <v:shape id="_x0000_s1160" style="position:absolute;left:383;top:57;width:164;height:165" coordorigin="383,57" coordsize="164,165" path="m544,158r-60,l482,166r-12,15l453,190r75,l531,187r10,-17l544,158e" fillcolor="#5a5c5f" stroked="f">
              <v:path arrowok="t"/>
            </v:shape>
            <v:shape id="_x0000_s1159" style="position:absolute;left:383;top:57;width:164;height:165" coordorigin="383,57" coordsize="164,165" path="m541,117r-92,l462,118r17,2l471,131r-13,43l471,164r5,-5l484,158r60,l546,150r-2,-25l541,117e" fillcolor="#5a5c5f" stroked="f">
              <v:path arrowok="t"/>
            </v:shape>
            <v:shape id="_x0000_s1158" style="position:absolute;left:383;top:57;width:164;height:165" coordorigin="383,57" coordsize="164,165" path="m521,81r-43,l483,86r,11l478,102r58,l524,85r-3,-4e" fillcolor="#5a5c5f" stroked="f">
              <v:path arrowok="t"/>
            </v:shape>
            <w10:wrap anchorx="page"/>
          </v:group>
        </w:pict>
      </w:r>
      <w:r w:rsidR="008938BB"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双卡</w:t>
      </w:r>
      <w:r w:rsidR="008938BB"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  <w:lang w:eastAsia="zh-CN"/>
        </w:rPr>
        <w:t xml:space="preserve"> </w:t>
      </w:r>
      <w:r w:rsidR="008938BB"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4G</w:t>
      </w:r>
      <w:r w:rsidR="008938BB">
        <w:rPr>
          <w:rFonts w:ascii="Frutiger Next Com" w:eastAsia="Frutiger Next Com" w:hAnsi="Frutiger Next Com" w:cs="Frutiger Next Com"/>
          <w:color w:val="333333"/>
          <w:spacing w:val="-9"/>
          <w:sz w:val="12"/>
          <w:szCs w:val="12"/>
          <w:lang w:eastAsia="zh-CN"/>
        </w:rPr>
        <w:t xml:space="preserve"> </w:t>
      </w:r>
      <w:r w:rsidR="008938BB"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 xml:space="preserve">网络使用，需要根据运营商网络和相关业务部 署情况确定是否支持，部分功能可能因为运营商网络配置暂时不能使用。后续手机软件功能可能跟随网络匹配 升级，请以手机实际版本支持功能为准。如出现本指南 </w:t>
      </w:r>
      <w:r w:rsidR="008938BB"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与官方网站不一致的，以官网说明为准。</w:t>
      </w:r>
    </w:p>
    <w:p w:rsidR="0043557E" w:rsidRDefault="008938BB">
      <w:pPr>
        <w:spacing w:before="36" w:after="0" w:line="180" w:lineRule="auto"/>
        <w:ind w:left="100" w:right="151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b/>
          <w:bCs/>
          <w:color w:val="333333"/>
          <w:sz w:val="14"/>
          <w:szCs w:val="14"/>
          <w:lang w:eastAsia="zh-CN"/>
        </w:rPr>
        <w:t xml:space="preserve">双卡双待单通说明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您的设备采用“双卡双待单通”设计，插入设备中的两张卡 无法同时使用语音业务或上网。</w:t>
      </w:r>
    </w:p>
    <w:p w:rsidR="0043557E" w:rsidRDefault="008938BB">
      <w:pPr>
        <w:spacing w:after="0" w:line="168" w:lineRule="auto"/>
        <w:ind w:left="100" w:right="126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您可以在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设置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&gt;</w:t>
      </w:r>
      <w:r>
        <w:rPr>
          <w:rFonts w:ascii="Frutiger Next Com" w:eastAsia="Frutiger Next Com" w:hAnsi="Frutiger Next Com" w:cs="Frutiger Next Com"/>
          <w:color w:val="333333"/>
          <w:spacing w:val="-5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无线和网络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&gt;</w:t>
      </w:r>
      <w:r>
        <w:rPr>
          <w:rFonts w:ascii="Frutiger Next Com" w:eastAsia="Frutiger Next Com" w:hAnsi="Frutiger Next Com" w:cs="Frutiger Next Com"/>
          <w:color w:val="333333"/>
          <w:spacing w:val="-5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>双卡管理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中，设置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开启双卡间 </w:t>
      </w:r>
      <w:r>
        <w:rPr>
          <w:rFonts w:ascii="Microsoft YaHei UI" w:eastAsia="Microsoft YaHei UI" w:hAnsi="Microsoft YaHei UI" w:cs="Microsoft YaHei UI"/>
          <w:b/>
          <w:bCs/>
          <w:color w:val="333333"/>
          <w:sz w:val="12"/>
          <w:szCs w:val="12"/>
          <w:lang w:eastAsia="zh-CN"/>
        </w:rPr>
        <w:t>呼叫转移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，避免漏接电话。</w:t>
      </w:r>
    </w:p>
    <w:p w:rsidR="0043557E" w:rsidRDefault="0043557E">
      <w:pPr>
        <w:spacing w:after="0"/>
        <w:rPr>
          <w:lang w:eastAsia="zh-CN"/>
        </w:rPr>
        <w:sectPr w:rsidR="0043557E">
          <w:pgSz w:w="3700" w:h="7100"/>
          <w:pgMar w:top="180" w:right="180" w:bottom="320" w:left="240" w:header="0" w:footer="133" w:gutter="0"/>
          <w:cols w:space="720"/>
        </w:sectPr>
      </w:pPr>
    </w:p>
    <w:p w:rsidR="0043557E" w:rsidRDefault="008938BB">
      <w:pPr>
        <w:spacing w:after="0" w:line="312" w:lineRule="exact"/>
        <w:ind w:left="100" w:right="-20"/>
        <w:rPr>
          <w:rFonts w:ascii="Microsoft YaHei UI" w:eastAsia="Microsoft YaHei UI" w:hAnsi="Microsoft YaHei UI" w:cs="Microsoft YaHei UI"/>
          <w:sz w:val="20"/>
          <w:szCs w:val="20"/>
          <w:lang w:eastAsia="zh-CN"/>
        </w:rPr>
      </w:pPr>
      <w:r>
        <w:rPr>
          <w:rFonts w:ascii="Microsoft YaHei UI" w:eastAsia="Microsoft YaHei UI" w:hAnsi="Microsoft YaHei UI" w:cs="Microsoft YaHei UI"/>
          <w:b/>
          <w:bCs/>
          <w:color w:val="333333"/>
          <w:position w:val="-1"/>
          <w:sz w:val="20"/>
          <w:szCs w:val="20"/>
          <w:lang w:eastAsia="zh-CN"/>
        </w:rPr>
        <w:lastRenderedPageBreak/>
        <w:t>获取更多</w:t>
      </w:r>
    </w:p>
    <w:p w:rsidR="0043557E" w:rsidRDefault="008938BB">
      <w:pPr>
        <w:spacing w:before="65" w:after="0" w:line="240" w:lineRule="auto"/>
        <w:ind w:left="100" w:right="-20"/>
        <w:rPr>
          <w:rFonts w:ascii="Microsoft YaHei UI" w:eastAsia="Microsoft YaHei UI" w:hAnsi="Microsoft YaHei UI" w:cs="Microsoft YaHei UI"/>
          <w:sz w:val="14"/>
          <w:szCs w:val="14"/>
          <w:lang w:eastAsia="zh-CN"/>
        </w:rPr>
      </w:pPr>
      <w:r>
        <w:rPr>
          <w:rFonts w:ascii="Microsoft YaHei UI" w:eastAsia="Microsoft YaHei UI" w:hAnsi="Microsoft YaHei UI" w:cs="Microsoft YaHei UI"/>
          <w:b/>
          <w:bCs/>
          <w:color w:val="333333"/>
          <w:sz w:val="14"/>
          <w:szCs w:val="14"/>
          <w:lang w:eastAsia="zh-CN"/>
        </w:rPr>
        <w:t>帮助信息</w:t>
      </w:r>
    </w:p>
    <w:p w:rsidR="0043557E" w:rsidRDefault="008938BB">
      <w:pPr>
        <w:spacing w:before="3" w:after="0" w:line="168" w:lineRule="auto"/>
        <w:ind w:left="100" w:right="71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访问</w:t>
      </w:r>
      <w:r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  <w:lang w:eastAsia="zh-CN"/>
        </w:rPr>
        <w:t xml:space="preserve"> </w:t>
      </w:r>
      <w:hyperlink r:id="rId12">
        <w:r>
          <w:rPr>
            <w:rFonts w:ascii="Frutiger Next Com" w:eastAsia="Frutiger Next Com" w:hAnsi="Frutiger Next Com" w:cs="Frutiger Next Com"/>
            <w:color w:val="333333"/>
            <w:w w:val="95"/>
            <w:sz w:val="12"/>
            <w:szCs w:val="12"/>
            <w:lang w:eastAsia="zh-CN"/>
          </w:rPr>
          <w:t>http://consume</w:t>
        </w:r>
        <w:r>
          <w:rPr>
            <w:rFonts w:ascii="Frutiger Next Com" w:eastAsia="Frutiger Next Com" w:hAnsi="Frutiger Next Com" w:cs="Frutiger Next Com"/>
            <w:color w:val="333333"/>
            <w:spacing w:val="-8"/>
            <w:w w:val="95"/>
            <w:sz w:val="12"/>
            <w:szCs w:val="12"/>
            <w:lang w:eastAsia="zh-CN"/>
          </w:rPr>
          <w:t>r</w:t>
        </w:r>
        <w:r>
          <w:rPr>
            <w:rFonts w:ascii="Frutiger Next Com" w:eastAsia="Frutiger Next Com" w:hAnsi="Frutiger Next Com" w:cs="Frutiger Next Com"/>
            <w:color w:val="333333"/>
            <w:w w:val="95"/>
            <w:sz w:val="12"/>
            <w:szCs w:val="12"/>
            <w:lang w:eastAsia="zh-CN"/>
          </w:rPr>
          <w:t>.huawei.com/cn</w:t>
        </w:r>
      </w:hyperlink>
      <w:r>
        <w:rPr>
          <w:rFonts w:ascii="Microsoft YaHei UI" w:eastAsia="Microsoft YaHei UI" w:hAnsi="Microsoft YaHei UI" w:cs="Microsoft YaHei UI"/>
          <w:color w:val="333333"/>
          <w:spacing w:val="-10"/>
          <w:w w:val="95"/>
          <w:sz w:val="12"/>
          <w:szCs w:val="12"/>
          <w:lang w:eastAsia="zh-CN"/>
        </w:rPr>
        <w:t>，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查阅产品信息</w:t>
      </w:r>
      <w:r>
        <w:rPr>
          <w:rFonts w:ascii="Microsoft YaHei UI" w:eastAsia="Microsoft YaHei UI" w:hAnsi="Microsoft YaHei UI" w:cs="Microsoft YaHei UI"/>
          <w:color w:val="333333"/>
          <w:spacing w:val="-10"/>
          <w:w w:val="95"/>
          <w:sz w:val="12"/>
          <w:szCs w:val="12"/>
          <w:lang w:eastAsia="zh-CN"/>
        </w:rPr>
        <w:t>，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 xml:space="preserve">常见问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题以及其他信息。</w:t>
      </w:r>
    </w:p>
    <w:p w:rsidR="0043557E" w:rsidRDefault="008938BB">
      <w:pPr>
        <w:spacing w:after="0" w:line="219" w:lineRule="exact"/>
        <w:ind w:left="100" w:right="-20"/>
        <w:rPr>
          <w:rFonts w:ascii="Microsoft YaHei UI" w:eastAsia="Microsoft YaHei UI" w:hAnsi="Microsoft YaHei UI" w:cs="Microsoft YaHei UI"/>
          <w:sz w:val="14"/>
          <w:szCs w:val="14"/>
          <w:lang w:eastAsia="zh-CN"/>
        </w:rPr>
      </w:pPr>
      <w:r>
        <w:rPr>
          <w:rFonts w:ascii="Microsoft YaHei UI" w:eastAsia="Microsoft YaHei UI" w:hAnsi="Microsoft YaHei UI" w:cs="Microsoft YaHei UI"/>
          <w:b/>
          <w:bCs/>
          <w:color w:val="333333"/>
          <w:position w:val="-1"/>
          <w:sz w:val="14"/>
          <w:szCs w:val="14"/>
          <w:lang w:eastAsia="zh-CN"/>
        </w:rPr>
        <w:t>法律与认证信息</w:t>
      </w:r>
    </w:p>
    <w:p w:rsidR="0043557E" w:rsidRDefault="008938BB">
      <w:pPr>
        <w:spacing w:before="23" w:after="0" w:line="168" w:lineRule="auto"/>
        <w:ind w:left="234" w:right="71" w:hanging="133"/>
        <w:jc w:val="both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Times New Roman" w:eastAsia="Times New Roman" w:hAnsi="Times New Roman" w:cs="Times New Roman"/>
          <w:color w:val="333333"/>
          <w:w w:val="255"/>
          <w:sz w:val="6"/>
          <w:szCs w:val="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4"/>
          <w:w w:val="255"/>
          <w:sz w:val="6"/>
          <w:szCs w:val="6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打开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>设置</w:t>
      </w:r>
      <w:r>
        <w:rPr>
          <w:rFonts w:ascii="Microsoft YaHei UI" w:eastAsia="Microsoft YaHei UI" w:hAnsi="Microsoft YaHei UI" w:cs="Microsoft YaHei UI"/>
          <w:color w:val="333333"/>
          <w:spacing w:val="-2"/>
          <w:w w:val="95"/>
          <w:sz w:val="12"/>
          <w:szCs w:val="12"/>
          <w:lang w:eastAsia="zh-CN"/>
        </w:rPr>
        <w:t>，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点击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系统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&gt;</w:t>
      </w:r>
      <w:r>
        <w:rPr>
          <w:rFonts w:ascii="Frutiger Next Com" w:eastAsia="Frutiger Next Com" w:hAnsi="Frutiger Next Com" w:cs="Frutiger Next Com"/>
          <w:color w:val="333333"/>
          <w:spacing w:val="-5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关于手机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&gt;</w:t>
      </w:r>
      <w:r>
        <w:rPr>
          <w:rFonts w:ascii="Frutiger Next Com" w:eastAsia="Frutiger Next Com" w:hAnsi="Frutiger Next Com" w:cs="Frutiger Next Com"/>
          <w:color w:val="333333"/>
          <w:spacing w:val="-5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>法律信息</w:t>
      </w:r>
      <w:r>
        <w:rPr>
          <w:rFonts w:ascii="Microsoft YaHei UI" w:eastAsia="Microsoft YaHei UI" w:hAnsi="Microsoft YaHei UI" w:cs="Microsoft YaHei UI"/>
          <w:color w:val="333333"/>
          <w:spacing w:val="-2"/>
          <w:w w:val="95"/>
          <w:sz w:val="12"/>
          <w:szCs w:val="12"/>
          <w:lang w:eastAsia="zh-CN"/>
        </w:rPr>
        <w:t>，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 xml:space="preserve">查阅产品法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律信息。</w:t>
      </w:r>
    </w:p>
    <w:p w:rsidR="0043557E" w:rsidRDefault="008938BB">
      <w:pPr>
        <w:spacing w:before="22" w:after="0" w:line="168" w:lineRule="auto"/>
        <w:ind w:left="234" w:right="55" w:hanging="133"/>
        <w:jc w:val="both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Times New Roman" w:eastAsia="Times New Roman" w:hAnsi="Times New Roman" w:cs="Times New Roman"/>
          <w:color w:val="333333"/>
          <w:w w:val="255"/>
          <w:sz w:val="6"/>
          <w:szCs w:val="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4"/>
          <w:w w:val="255"/>
          <w:sz w:val="6"/>
          <w:szCs w:val="6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打开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>设置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，点击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系统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&gt;</w:t>
      </w:r>
      <w:r>
        <w:rPr>
          <w:rFonts w:ascii="Frutiger Next Com" w:eastAsia="Frutiger Next Com" w:hAnsi="Frutiger Next Com" w:cs="Frutiger Next Com"/>
          <w:color w:val="333333"/>
          <w:spacing w:val="-5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关于手机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&gt;</w:t>
      </w:r>
      <w:r>
        <w:rPr>
          <w:rFonts w:ascii="Frutiger Next Com" w:eastAsia="Frutiger Next Com" w:hAnsi="Frutiger Next Com" w:cs="Frutiger Next Com"/>
          <w:color w:val="333333"/>
          <w:spacing w:val="-5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法律信息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&gt;</w:t>
      </w:r>
      <w:r>
        <w:rPr>
          <w:rFonts w:ascii="Frutiger Next Com" w:eastAsia="Frutiger Next Com" w:hAnsi="Frutiger Next Com" w:cs="Frutiger Next Com"/>
          <w:color w:val="333333"/>
          <w:spacing w:val="-5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sz w:val="12"/>
          <w:szCs w:val="12"/>
          <w:lang w:eastAsia="zh-CN"/>
        </w:rPr>
        <w:t>安全信息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， 查阅产品安全信息。</w:t>
      </w:r>
    </w:p>
    <w:p w:rsidR="0043557E" w:rsidRDefault="008938BB">
      <w:pPr>
        <w:spacing w:before="22" w:after="0" w:line="168" w:lineRule="auto"/>
        <w:ind w:left="234" w:right="70" w:hanging="133"/>
        <w:jc w:val="both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Times New Roman" w:eastAsia="Times New Roman" w:hAnsi="Times New Roman" w:cs="Times New Roman"/>
          <w:color w:val="333333"/>
          <w:w w:val="255"/>
          <w:sz w:val="6"/>
          <w:szCs w:val="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4"/>
          <w:w w:val="255"/>
          <w:sz w:val="6"/>
          <w:szCs w:val="6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打开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>设置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，点击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系统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  <w:lang w:eastAsia="zh-CN"/>
        </w:rPr>
        <w:t>&gt;</w:t>
      </w:r>
      <w:r>
        <w:rPr>
          <w:rFonts w:ascii="Frutiger Next Com" w:eastAsia="Frutiger Next Com" w:hAnsi="Frutiger Next Com" w:cs="Frutiger Next Com"/>
          <w:color w:val="333333"/>
          <w:spacing w:val="-5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>认证标志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，查阅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>产品名称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、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2"/>
          <w:szCs w:val="12"/>
          <w:lang w:eastAsia="zh-CN"/>
        </w:rPr>
        <w:t xml:space="preserve">产品型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4"/>
          <w:sz w:val="12"/>
          <w:szCs w:val="12"/>
          <w:lang w:eastAsia="zh-CN"/>
        </w:rPr>
        <w:t>号</w:t>
      </w:r>
      <w:r>
        <w:rPr>
          <w:rFonts w:ascii="Microsoft YaHei UI" w:eastAsia="Microsoft YaHei UI" w:hAnsi="Microsoft YaHei UI" w:cs="Microsoft YaHei UI"/>
          <w:color w:val="333333"/>
          <w:spacing w:val="-8"/>
          <w:w w:val="94"/>
          <w:sz w:val="12"/>
          <w:szCs w:val="12"/>
          <w:lang w:eastAsia="zh-CN"/>
        </w:rPr>
        <w:t>、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4"/>
          <w:sz w:val="12"/>
          <w:szCs w:val="12"/>
          <w:lang w:eastAsia="zh-CN"/>
        </w:rPr>
        <w:t>有害物质限制使用标志及含量信息</w:t>
      </w:r>
      <w:r>
        <w:rPr>
          <w:rFonts w:ascii="Microsoft YaHei UI" w:eastAsia="Microsoft YaHei UI" w:hAnsi="Microsoft YaHei UI" w:cs="Microsoft YaHei UI"/>
          <w:color w:val="333333"/>
          <w:spacing w:val="-8"/>
          <w:w w:val="94"/>
          <w:sz w:val="12"/>
          <w:szCs w:val="12"/>
          <w:lang w:eastAsia="zh-CN"/>
        </w:rPr>
        <w:t>、</w:t>
      </w:r>
      <w:r>
        <w:rPr>
          <w:rFonts w:ascii="Frutiger Next Com" w:eastAsia="Frutiger Next Com" w:hAnsi="Frutiger Next Com" w:cs="Frutiger Next Com"/>
          <w:b/>
          <w:bCs/>
          <w:color w:val="333333"/>
          <w:w w:val="94"/>
          <w:sz w:val="12"/>
          <w:szCs w:val="12"/>
          <w:lang w:eastAsia="zh-CN"/>
        </w:rPr>
        <w:t>CMIIT</w:t>
      </w:r>
      <w:r>
        <w:rPr>
          <w:rFonts w:ascii="Frutiger Next Com" w:eastAsia="Frutiger Next Com" w:hAnsi="Frutiger Next Com" w:cs="Frutiger Next Com"/>
          <w:b/>
          <w:bCs/>
          <w:color w:val="333333"/>
          <w:spacing w:val="24"/>
          <w:w w:val="94"/>
          <w:sz w:val="12"/>
          <w:szCs w:val="12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b/>
          <w:bCs/>
          <w:color w:val="333333"/>
          <w:sz w:val="12"/>
          <w:szCs w:val="12"/>
          <w:lang w:eastAsia="zh-CN"/>
        </w:rPr>
        <w:t>ID</w:t>
      </w:r>
      <w:r>
        <w:rPr>
          <w:rFonts w:ascii="Frutiger Next Com" w:eastAsia="Frutiger Next Com" w:hAnsi="Frutiger Next Com" w:cs="Frutiger Next Com"/>
          <w:b/>
          <w:bCs/>
          <w:color w:val="333333"/>
          <w:spacing w:val="-10"/>
          <w:sz w:val="12"/>
          <w:szCs w:val="12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及</w:t>
      </w:r>
      <w:r>
        <w:rPr>
          <w:rFonts w:ascii="Microsoft YaHei UI" w:eastAsia="Microsoft YaHei UI" w:hAnsi="Microsoft YaHei UI" w:cs="Microsoft YaHei UI"/>
          <w:color w:val="333333"/>
          <w:spacing w:val="-11"/>
          <w:sz w:val="12"/>
          <w:szCs w:val="12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b/>
          <w:bCs/>
          <w:color w:val="333333"/>
          <w:sz w:val="12"/>
          <w:szCs w:val="12"/>
          <w:lang w:eastAsia="zh-CN"/>
        </w:rPr>
        <w:t xml:space="preserve">CCC </w:t>
      </w:r>
      <w:r>
        <w:rPr>
          <w:rFonts w:ascii="Microsoft YaHei UI" w:eastAsia="Microsoft YaHei UI" w:hAnsi="Microsoft YaHei UI" w:cs="Microsoft YaHei UI"/>
          <w:b/>
          <w:bCs/>
          <w:color w:val="333333"/>
          <w:sz w:val="12"/>
          <w:szCs w:val="12"/>
          <w:lang w:eastAsia="zh-CN"/>
        </w:rPr>
        <w:t>标志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等信息。</w:t>
      </w:r>
    </w:p>
    <w:p w:rsidR="0043557E" w:rsidRDefault="008938BB">
      <w:pPr>
        <w:spacing w:before="22" w:after="0" w:line="168" w:lineRule="auto"/>
        <w:ind w:left="234" w:right="71" w:hanging="133"/>
        <w:jc w:val="both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Times New Roman" w:eastAsia="Times New Roman" w:hAnsi="Times New Roman" w:cs="Times New Roman"/>
          <w:color w:val="333333"/>
          <w:w w:val="255"/>
          <w:sz w:val="6"/>
          <w:szCs w:val="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4"/>
          <w:w w:val="255"/>
          <w:sz w:val="6"/>
          <w:szCs w:val="6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>访问</w:t>
      </w:r>
      <w:r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  <w:lang w:eastAsia="zh-CN"/>
        </w:rPr>
        <w:t xml:space="preserve"> </w:t>
      </w:r>
      <w:hyperlink r:id="rId13">
        <w:r>
          <w:rPr>
            <w:rFonts w:ascii="Frutiger Next Com" w:eastAsia="Frutiger Next Com" w:hAnsi="Frutiger Next Com" w:cs="Frutiger Next Com"/>
            <w:color w:val="333333"/>
            <w:w w:val="95"/>
            <w:sz w:val="12"/>
            <w:szCs w:val="12"/>
            <w:lang w:eastAsia="zh-CN"/>
          </w:rPr>
          <w:t>http://consume</w:t>
        </w:r>
        <w:r>
          <w:rPr>
            <w:rFonts w:ascii="Frutiger Next Com" w:eastAsia="Frutiger Next Com" w:hAnsi="Frutiger Next Com" w:cs="Frutiger Next Com"/>
            <w:color w:val="333333"/>
            <w:spacing w:val="-8"/>
            <w:w w:val="95"/>
            <w:sz w:val="12"/>
            <w:szCs w:val="12"/>
            <w:lang w:eastAsia="zh-CN"/>
          </w:rPr>
          <w:t>r</w:t>
        </w:r>
        <w:r>
          <w:rPr>
            <w:rFonts w:ascii="Frutiger Next Com" w:eastAsia="Frutiger Next Com" w:hAnsi="Frutiger Next Com" w:cs="Frutiger Next Com"/>
            <w:color w:val="333333"/>
            <w:w w:val="95"/>
            <w:sz w:val="12"/>
            <w:szCs w:val="12"/>
            <w:lang w:eastAsia="zh-CN"/>
          </w:rPr>
          <w:t>.huawei.com/cn</w:t>
        </w:r>
      </w:hyperlink>
      <w:r>
        <w:rPr>
          <w:rFonts w:ascii="Microsoft YaHei UI" w:eastAsia="Microsoft YaHei UI" w:hAnsi="Microsoft YaHei UI" w:cs="Microsoft YaHei UI"/>
          <w:color w:val="333333"/>
          <w:spacing w:val="-40"/>
          <w:w w:val="95"/>
          <w:sz w:val="12"/>
          <w:szCs w:val="12"/>
          <w:lang w:eastAsia="zh-CN"/>
        </w:rPr>
        <w:t>，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  <w:lang w:eastAsia="zh-CN"/>
        </w:rPr>
        <w:t xml:space="preserve">查阅产品预置应用软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件公示信息。</w:t>
      </w:r>
    </w:p>
    <w:p w:rsidR="0043557E" w:rsidRDefault="00C82202">
      <w:pPr>
        <w:spacing w:after="0" w:line="211" w:lineRule="exact"/>
        <w:ind w:left="100" w:right="-20"/>
        <w:rPr>
          <w:rFonts w:ascii="Microsoft YaHei UI" w:eastAsia="Microsoft YaHei UI" w:hAnsi="Microsoft YaHei UI" w:cs="Microsoft YaHei UI"/>
          <w:sz w:val="14"/>
          <w:szCs w:val="14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1705610</wp:posOffset>
            </wp:positionV>
            <wp:extent cx="1825625" cy="40767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8BB">
        <w:rPr>
          <w:rFonts w:ascii="Microsoft YaHei UI" w:eastAsia="Microsoft YaHei UI" w:hAnsi="Microsoft YaHei UI" w:cs="Microsoft YaHei UI"/>
          <w:b/>
          <w:bCs/>
          <w:color w:val="333333"/>
          <w:position w:val="-1"/>
          <w:sz w:val="14"/>
          <w:szCs w:val="14"/>
          <w:lang w:eastAsia="zh-CN"/>
        </w:rPr>
        <w:t>商标声明</w:t>
      </w:r>
    </w:p>
    <w:p w:rsidR="0043557E" w:rsidRDefault="008938BB">
      <w:pPr>
        <w:spacing w:after="0" w:line="152" w:lineRule="exact"/>
        <w:ind w:left="100" w:right="-20"/>
        <w:rPr>
          <w:rFonts w:ascii="Microsoft YaHei UI" w:eastAsia="Microsoft YaHei UI" w:hAnsi="Microsoft YaHei UI" w:cs="Microsoft YaHei UI"/>
          <w:sz w:val="12"/>
          <w:szCs w:val="12"/>
        </w:rPr>
      </w:pPr>
      <w:r>
        <w:rPr>
          <w:rFonts w:ascii="Frutiger Next Com" w:eastAsia="Frutiger Next Com" w:hAnsi="Frutiger Next Com" w:cs="Frutiger Next Com"/>
          <w:color w:val="333333"/>
          <w:w w:val="95"/>
          <w:sz w:val="12"/>
          <w:szCs w:val="12"/>
        </w:rPr>
        <w:t>And</w:t>
      </w:r>
      <w:r>
        <w:rPr>
          <w:rFonts w:ascii="Frutiger Next Com" w:eastAsia="Frutiger Next Com" w:hAnsi="Frutiger Next Com" w:cs="Frutiger Next Com"/>
          <w:color w:val="333333"/>
          <w:spacing w:val="-1"/>
          <w:w w:val="95"/>
          <w:sz w:val="12"/>
          <w:szCs w:val="12"/>
        </w:rPr>
        <w:t>r</w:t>
      </w:r>
      <w:r>
        <w:rPr>
          <w:rFonts w:ascii="Frutiger Next Com" w:eastAsia="Frutiger Next Com" w:hAnsi="Frutiger Next Com" w:cs="Frutiger Next Com"/>
          <w:color w:val="333333"/>
          <w:w w:val="95"/>
          <w:sz w:val="12"/>
          <w:szCs w:val="12"/>
        </w:rPr>
        <w:t xml:space="preserve">oid™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</w:rPr>
        <w:t>是谷歌公司的商标。</w:t>
      </w:r>
    </w:p>
    <w:p w:rsidR="0043557E" w:rsidRDefault="008938BB">
      <w:pPr>
        <w:spacing w:after="0" w:line="140" w:lineRule="exact"/>
        <w:ind w:left="100" w:right="-20"/>
        <w:rPr>
          <w:rFonts w:ascii="Microsoft YaHei UI" w:eastAsia="Microsoft YaHei UI" w:hAnsi="Microsoft YaHei UI" w:cs="Microsoft YaHei UI"/>
          <w:sz w:val="12"/>
          <w:szCs w:val="12"/>
        </w:rPr>
      </w:pPr>
      <w:r>
        <w:rPr>
          <w:rFonts w:ascii="Frutiger Next Com" w:eastAsia="Frutiger Next Com" w:hAnsi="Frutiger Next Com" w:cs="Frutiger Next Com"/>
          <w:color w:val="333333"/>
          <w:spacing w:val="-10"/>
          <w:position w:val="1"/>
          <w:sz w:val="12"/>
          <w:szCs w:val="12"/>
        </w:rPr>
        <w:t>L</w:t>
      </w:r>
      <w:r>
        <w:rPr>
          <w:rFonts w:ascii="Frutiger Next Com" w:eastAsia="Frutiger Next Com" w:hAnsi="Frutiger Next Com" w:cs="Frutiger Next Com"/>
          <w:color w:val="333333"/>
          <w:position w:val="1"/>
          <w:sz w:val="12"/>
          <w:szCs w:val="12"/>
        </w:rPr>
        <w:t>TE</w:t>
      </w:r>
      <w:r>
        <w:rPr>
          <w:rFonts w:ascii="Frutiger Next Com" w:eastAsia="Frutiger Next Com" w:hAnsi="Frutiger Next Com" w:cs="Frutiger Next Com"/>
          <w:color w:val="333333"/>
          <w:spacing w:val="-11"/>
          <w:position w:val="1"/>
          <w:sz w:val="12"/>
          <w:szCs w:val="12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position w:val="1"/>
          <w:sz w:val="12"/>
          <w:szCs w:val="12"/>
        </w:rPr>
        <w:t>是</w:t>
      </w:r>
      <w:r>
        <w:rPr>
          <w:rFonts w:ascii="Microsoft YaHei UI" w:eastAsia="Microsoft YaHei UI" w:hAnsi="Microsoft YaHei UI" w:cs="Microsoft YaHei UI"/>
          <w:color w:val="333333"/>
          <w:spacing w:val="-11"/>
          <w:position w:val="1"/>
          <w:sz w:val="12"/>
          <w:szCs w:val="12"/>
        </w:rPr>
        <w:t xml:space="preserve"> </w:t>
      </w:r>
      <w:r>
        <w:rPr>
          <w:rFonts w:ascii="Frutiger Next Com" w:eastAsia="Frutiger Next Com" w:hAnsi="Frutiger Next Com" w:cs="Frutiger Next Com"/>
          <w:color w:val="333333"/>
          <w:position w:val="1"/>
          <w:sz w:val="12"/>
          <w:szCs w:val="12"/>
        </w:rPr>
        <w:t>ETSI</w:t>
      </w:r>
      <w:r>
        <w:rPr>
          <w:rFonts w:ascii="Frutiger Next Com" w:eastAsia="Frutiger Next Com" w:hAnsi="Frutiger Next Com" w:cs="Frutiger Next Com"/>
          <w:color w:val="333333"/>
          <w:spacing w:val="-12"/>
          <w:position w:val="1"/>
          <w:sz w:val="12"/>
          <w:szCs w:val="12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position w:val="1"/>
          <w:sz w:val="12"/>
          <w:szCs w:val="12"/>
        </w:rPr>
        <w:t>的商标。</w:t>
      </w:r>
    </w:p>
    <w:p w:rsidR="0043557E" w:rsidRDefault="008938BB">
      <w:pPr>
        <w:spacing w:before="7" w:after="0" w:line="169" w:lineRule="auto"/>
        <w:ind w:left="100" w:right="111"/>
        <w:rPr>
          <w:rFonts w:ascii="Microsoft YaHei UI" w:eastAsia="Microsoft YaHei UI" w:hAnsi="Microsoft YaHei UI" w:cs="Microsoft YaHei UI"/>
          <w:sz w:val="12"/>
          <w:szCs w:val="12"/>
        </w:rPr>
      </w:pPr>
      <w:r>
        <w:rPr>
          <w:rFonts w:ascii="Frutiger Next Com" w:eastAsia="Frutiger Next Com" w:hAnsi="Frutiger Next Com" w:cs="Frutiger Next Com"/>
          <w:i/>
          <w:color w:val="333333"/>
          <w:w w:val="95"/>
          <w:sz w:val="12"/>
          <w:szCs w:val="12"/>
        </w:rPr>
        <w:t>Bluetooth</w:t>
      </w:r>
      <w:r>
        <w:rPr>
          <w:rFonts w:ascii="Frutiger Next Com" w:eastAsia="Frutiger Next Com" w:hAnsi="Frutiger Next Com" w:cs="Frutiger Next Com"/>
          <w:color w:val="333333"/>
          <w:w w:val="95"/>
          <w:position w:val="4"/>
          <w:sz w:val="9"/>
          <w:szCs w:val="9"/>
        </w:rPr>
        <w:t>®</w:t>
      </w:r>
      <w:r>
        <w:rPr>
          <w:rFonts w:ascii="Frutiger Next Com" w:eastAsia="Frutiger Next Com" w:hAnsi="Frutiger Next Com" w:cs="Frutiger Next Com"/>
          <w:color w:val="333333"/>
          <w:spacing w:val="8"/>
          <w:w w:val="95"/>
          <w:position w:val="4"/>
          <w:sz w:val="9"/>
          <w:szCs w:val="9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</w:rPr>
        <w:t>字标及其徽标均为</w:t>
      </w:r>
      <w:r>
        <w:rPr>
          <w:rFonts w:ascii="Microsoft YaHei UI" w:eastAsia="Microsoft YaHei UI" w:hAnsi="Microsoft YaHei UI" w:cs="Microsoft YaHei UI"/>
          <w:color w:val="333333"/>
          <w:spacing w:val="-3"/>
          <w:w w:val="95"/>
          <w:sz w:val="12"/>
          <w:szCs w:val="12"/>
        </w:rPr>
        <w:t xml:space="preserve"> </w:t>
      </w:r>
      <w:r>
        <w:rPr>
          <w:rFonts w:ascii="Frutiger Next Com" w:eastAsia="Frutiger Next Com" w:hAnsi="Frutiger Next Com" w:cs="Frutiger Next Com"/>
          <w:i/>
          <w:color w:val="333333"/>
          <w:w w:val="95"/>
          <w:sz w:val="12"/>
          <w:szCs w:val="12"/>
        </w:rPr>
        <w:t xml:space="preserve">Bluetooth </w:t>
      </w:r>
      <w:r>
        <w:rPr>
          <w:rFonts w:ascii="Frutiger Next Com" w:eastAsia="Frutiger Next Com" w:hAnsi="Frutiger Next Com" w:cs="Frutiger Next Com"/>
          <w:i/>
          <w:color w:val="333333"/>
          <w:sz w:val="12"/>
          <w:szCs w:val="12"/>
        </w:rPr>
        <w:t>SIG,</w:t>
      </w:r>
      <w:r>
        <w:rPr>
          <w:rFonts w:ascii="Frutiger Next Com" w:eastAsia="Frutiger Next Com" w:hAnsi="Frutiger Next Com" w:cs="Frutiger Next Com"/>
          <w:i/>
          <w:color w:val="333333"/>
          <w:spacing w:val="-12"/>
          <w:sz w:val="12"/>
          <w:szCs w:val="12"/>
        </w:rPr>
        <w:t xml:space="preserve"> </w:t>
      </w:r>
      <w:r>
        <w:rPr>
          <w:rFonts w:ascii="Frutiger Next Com" w:eastAsia="Frutiger Next Com" w:hAnsi="Frutiger Next Com" w:cs="Frutiger Next Com"/>
          <w:i/>
          <w:color w:val="333333"/>
          <w:sz w:val="12"/>
          <w:szCs w:val="12"/>
        </w:rPr>
        <w:t>Inc.</w:t>
      </w:r>
      <w:r>
        <w:rPr>
          <w:rFonts w:ascii="Frutiger Next Com" w:eastAsia="Frutiger Next Com" w:hAnsi="Frutiger Next Com" w:cs="Frutiger Next Com"/>
          <w:i/>
          <w:color w:val="333333"/>
          <w:spacing w:val="-11"/>
          <w:sz w:val="12"/>
          <w:szCs w:val="12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</w:rPr>
        <w:t xml:space="preserve">的注册商 </w:t>
      </w:r>
      <w:r>
        <w:rPr>
          <w:rFonts w:ascii="Microsoft YaHei UI" w:eastAsia="Microsoft YaHei UI" w:hAnsi="Microsoft YaHei UI" w:cs="Microsoft YaHei UI"/>
          <w:color w:val="333333"/>
          <w:w w:val="95"/>
          <w:sz w:val="12"/>
          <w:szCs w:val="12"/>
        </w:rPr>
        <w:t xml:space="preserve">标，华为技术有限公司对此标记的任何使用都受到许可证限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</w:rPr>
        <w:t>制。</w:t>
      </w:r>
    </w:p>
    <w:p w:rsidR="0043557E" w:rsidRDefault="008938BB">
      <w:pPr>
        <w:spacing w:before="33" w:after="0" w:line="185" w:lineRule="auto"/>
        <w:ind w:left="100" w:right="143"/>
        <w:rPr>
          <w:rFonts w:ascii="Microsoft YaHei UI" w:eastAsia="Microsoft YaHei UI" w:hAnsi="Microsoft YaHei UI" w:cs="Microsoft YaHei UI"/>
          <w:sz w:val="14"/>
          <w:szCs w:val="14"/>
          <w:lang w:eastAsia="zh-CN"/>
        </w:rPr>
      </w:pP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4"/>
          <w:szCs w:val="14"/>
          <w:lang w:eastAsia="zh-CN"/>
        </w:rPr>
        <w:t>版权所有</w:t>
      </w:r>
      <w:r>
        <w:rPr>
          <w:rFonts w:ascii="Microsoft YaHei UI" w:eastAsia="Microsoft YaHei UI" w:hAnsi="Microsoft YaHei UI" w:cs="Microsoft YaHei UI"/>
          <w:b/>
          <w:bCs/>
          <w:color w:val="333333"/>
          <w:spacing w:val="-1"/>
          <w:w w:val="95"/>
          <w:sz w:val="14"/>
          <w:szCs w:val="14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b/>
          <w:bCs/>
          <w:color w:val="333333"/>
          <w:sz w:val="14"/>
          <w:szCs w:val="14"/>
          <w:lang w:eastAsia="zh-CN"/>
        </w:rPr>
        <w:t>©</w:t>
      </w:r>
      <w:r>
        <w:rPr>
          <w:rFonts w:ascii="Frutiger Next Com" w:eastAsia="Frutiger Next Com" w:hAnsi="Frutiger Next Com" w:cs="Frutiger Next Com"/>
          <w:b/>
          <w:bCs/>
          <w:color w:val="333333"/>
          <w:spacing w:val="-7"/>
          <w:sz w:val="14"/>
          <w:szCs w:val="14"/>
          <w:lang w:eastAsia="zh-CN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4"/>
          <w:szCs w:val="14"/>
          <w:lang w:eastAsia="zh-CN"/>
        </w:rPr>
        <w:t>华为技术有限公司</w:t>
      </w:r>
      <w:r>
        <w:rPr>
          <w:rFonts w:ascii="Microsoft YaHei UI" w:eastAsia="Microsoft YaHei UI" w:hAnsi="Microsoft YaHei UI" w:cs="Microsoft YaHei UI"/>
          <w:b/>
          <w:bCs/>
          <w:color w:val="333333"/>
          <w:spacing w:val="-1"/>
          <w:w w:val="95"/>
          <w:sz w:val="14"/>
          <w:szCs w:val="14"/>
          <w:lang w:eastAsia="zh-CN"/>
        </w:rPr>
        <w:t xml:space="preserve"> </w:t>
      </w:r>
      <w:r>
        <w:rPr>
          <w:rFonts w:ascii="Frutiger Next Com" w:eastAsia="Frutiger Next Com" w:hAnsi="Frutiger Next Com" w:cs="Frutiger Next Com"/>
          <w:b/>
          <w:bCs/>
          <w:color w:val="333333"/>
          <w:w w:val="95"/>
          <w:sz w:val="14"/>
          <w:szCs w:val="14"/>
          <w:lang w:eastAsia="zh-CN"/>
        </w:rPr>
        <w:t>2018</w:t>
      </w: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4"/>
          <w:szCs w:val="14"/>
          <w:lang w:eastAsia="zh-CN"/>
        </w:rPr>
        <w:t xml:space="preserve">。保留一切权 </w:t>
      </w:r>
      <w:r>
        <w:rPr>
          <w:rFonts w:ascii="Microsoft YaHei UI" w:eastAsia="Microsoft YaHei UI" w:hAnsi="Microsoft YaHei UI" w:cs="Microsoft YaHei UI"/>
          <w:b/>
          <w:bCs/>
          <w:color w:val="333333"/>
          <w:sz w:val="14"/>
          <w:szCs w:val="14"/>
          <w:lang w:eastAsia="zh-CN"/>
        </w:rPr>
        <w:t>利。</w:t>
      </w:r>
    </w:p>
    <w:p w:rsidR="0043557E" w:rsidRDefault="008938BB">
      <w:pPr>
        <w:spacing w:after="0" w:line="159" w:lineRule="exact"/>
        <w:ind w:left="100" w:right="-20"/>
        <w:rPr>
          <w:rFonts w:ascii="Microsoft YaHei UI" w:eastAsia="Microsoft YaHei UI" w:hAnsi="Microsoft YaHei UI" w:cs="Microsoft YaHei UI"/>
          <w:sz w:val="12"/>
          <w:szCs w:val="12"/>
          <w:lang w:eastAsia="zh-CN"/>
        </w:rPr>
      </w:pPr>
      <w:r>
        <w:rPr>
          <w:rFonts w:ascii="Microsoft YaHei UI" w:eastAsia="Microsoft YaHei UI" w:hAnsi="Microsoft YaHei UI" w:cs="Microsoft YaHei UI"/>
          <w:color w:val="333333"/>
          <w:sz w:val="12"/>
          <w:szCs w:val="12"/>
          <w:lang w:eastAsia="zh-CN"/>
        </w:rPr>
        <w:t>本资料仅供参考，不构成任何形式的承诺。</w:t>
      </w:r>
    </w:p>
    <w:p w:rsidR="00C82202" w:rsidRDefault="008938BB">
      <w:pPr>
        <w:spacing w:before="28" w:after="0" w:line="179" w:lineRule="auto"/>
        <w:ind w:left="100" w:right="155"/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4"/>
          <w:szCs w:val="14"/>
        </w:rPr>
      </w:pPr>
      <w:r>
        <w:rPr>
          <w:rFonts w:ascii="Microsoft YaHei UI" w:eastAsia="Microsoft YaHei UI" w:hAnsi="Microsoft YaHei UI" w:cs="Microsoft YaHei UI"/>
          <w:b/>
          <w:bCs/>
          <w:color w:val="333333"/>
          <w:w w:val="95"/>
          <w:sz w:val="14"/>
          <w:szCs w:val="14"/>
        </w:rPr>
        <w:t xml:space="preserve">隐私保护 </w:t>
      </w:r>
    </w:p>
    <w:p w:rsidR="0043557E" w:rsidRDefault="008938BB">
      <w:pPr>
        <w:spacing w:before="28" w:after="0" w:line="179" w:lineRule="auto"/>
        <w:ind w:left="100" w:right="155"/>
        <w:rPr>
          <w:rFonts w:ascii="Microsoft YaHei UI" w:eastAsia="Microsoft YaHei UI" w:hAnsi="Microsoft YaHei UI" w:cs="Microsoft YaHei UI"/>
          <w:sz w:val="12"/>
          <w:szCs w:val="12"/>
        </w:rPr>
      </w:pPr>
      <w:r>
        <w:rPr>
          <w:rFonts w:ascii="Microsoft YaHei UI" w:eastAsia="Microsoft YaHei UI" w:hAnsi="Microsoft YaHei UI" w:cs="Microsoft YaHei UI"/>
          <w:color w:val="333333"/>
          <w:sz w:val="12"/>
          <w:szCs w:val="12"/>
        </w:rPr>
        <w:t>为了解我们如何保护您的个人信息，请访问</w:t>
      </w:r>
      <w:r>
        <w:rPr>
          <w:rFonts w:ascii="Microsoft YaHei UI" w:eastAsia="Microsoft YaHei UI" w:hAnsi="Microsoft YaHei UI" w:cs="Microsoft YaHei UI"/>
          <w:color w:val="333333"/>
          <w:spacing w:val="-5"/>
          <w:sz w:val="12"/>
          <w:szCs w:val="12"/>
        </w:rPr>
        <w:t xml:space="preserve"> </w:t>
      </w:r>
      <w:r>
        <w:rPr>
          <w:rFonts w:ascii="Frutiger Next Com" w:eastAsia="Frutiger Next Com" w:hAnsi="Frutiger Next Com" w:cs="Frutiger Next Com"/>
          <w:color w:val="333333"/>
          <w:w w:val="95"/>
          <w:sz w:val="12"/>
          <w:szCs w:val="12"/>
        </w:rPr>
        <w:t xml:space="preserve">http:// 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</w:rPr>
        <w:t>consume</w:t>
      </w:r>
      <w:r>
        <w:rPr>
          <w:rFonts w:ascii="Frutiger Next Com" w:eastAsia="Frutiger Next Com" w:hAnsi="Frutiger Next Com" w:cs="Frutiger Next Com"/>
          <w:color w:val="333333"/>
          <w:spacing w:val="-8"/>
          <w:sz w:val="12"/>
          <w:szCs w:val="12"/>
        </w:rPr>
        <w:t>r</w:t>
      </w:r>
      <w:r>
        <w:rPr>
          <w:rFonts w:ascii="Frutiger Next Com" w:eastAsia="Frutiger Next Com" w:hAnsi="Frutiger Next Com" w:cs="Frutiger Next Com"/>
          <w:color w:val="333333"/>
          <w:sz w:val="12"/>
          <w:szCs w:val="12"/>
        </w:rPr>
        <w:t>.huawei.com/privacy-policy</w:t>
      </w:r>
      <w:r>
        <w:rPr>
          <w:rFonts w:ascii="Frutiger Next Com" w:eastAsia="Frutiger Next Com" w:hAnsi="Frutiger Next Com" w:cs="Frutiger Next Com"/>
          <w:color w:val="333333"/>
          <w:spacing w:val="-2"/>
          <w:sz w:val="12"/>
          <w:szCs w:val="12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sz w:val="12"/>
          <w:szCs w:val="12"/>
        </w:rPr>
        <w:t>阅读我们的隐私政策。</w:t>
      </w:r>
    </w:p>
    <w:p w:rsidR="0043557E" w:rsidRDefault="0043557E">
      <w:pPr>
        <w:spacing w:after="0"/>
        <w:sectPr w:rsidR="0043557E">
          <w:pgSz w:w="3700" w:h="7100"/>
          <w:pgMar w:top="180" w:right="220" w:bottom="320" w:left="240" w:header="0" w:footer="133" w:gutter="0"/>
          <w:cols w:space="720"/>
        </w:sectPr>
      </w:pPr>
    </w:p>
    <w:p w:rsidR="0043557E" w:rsidRDefault="007B5A2C">
      <w:pPr>
        <w:spacing w:before="9" w:after="0" w:line="140" w:lineRule="exact"/>
        <w:rPr>
          <w:sz w:val="14"/>
          <w:szCs w:val="14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-635</wp:posOffset>
            </wp:positionV>
            <wp:extent cx="1926590" cy="376682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57E" w:rsidRDefault="0043557E">
      <w:pPr>
        <w:spacing w:before="8" w:after="0" w:line="130" w:lineRule="exact"/>
        <w:rPr>
          <w:sz w:val="13"/>
          <w:szCs w:val="13"/>
        </w:rPr>
      </w:pPr>
    </w:p>
    <w:p w:rsidR="0043557E" w:rsidRDefault="0043557E">
      <w:pPr>
        <w:spacing w:after="0" w:line="200" w:lineRule="exact"/>
        <w:rPr>
          <w:sz w:val="20"/>
          <w:szCs w:val="20"/>
        </w:rPr>
      </w:pPr>
    </w:p>
    <w:p w:rsidR="0043557E" w:rsidRDefault="0043557E">
      <w:pPr>
        <w:spacing w:after="0" w:line="200" w:lineRule="exact"/>
        <w:rPr>
          <w:sz w:val="20"/>
          <w:szCs w:val="20"/>
        </w:rPr>
      </w:pPr>
    </w:p>
    <w:p w:rsidR="0043557E" w:rsidRDefault="007B5A2C">
      <w:pPr>
        <w:spacing w:after="0" w:line="200" w:lineRule="exact"/>
        <w:rPr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81280" behindDoc="0" locked="0" layoutInCell="1" allowOverlap="1">
            <wp:simplePos x="0" y="0"/>
            <wp:positionH relativeFrom="margin">
              <wp:posOffset>46321</wp:posOffset>
            </wp:positionH>
            <wp:positionV relativeFrom="margin">
              <wp:posOffset>12728</wp:posOffset>
            </wp:positionV>
            <wp:extent cx="1941195" cy="358584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57E" w:rsidRDefault="0043557E" w:rsidP="007B5A2C">
      <w:pPr>
        <w:spacing w:after="0" w:line="200" w:lineRule="exact"/>
        <w:jc w:val="center"/>
        <w:rPr>
          <w:sz w:val="20"/>
          <w:szCs w:val="20"/>
        </w:rPr>
      </w:pPr>
    </w:p>
    <w:p w:rsidR="0043557E" w:rsidRDefault="0043557E">
      <w:pPr>
        <w:spacing w:after="0" w:line="200" w:lineRule="exact"/>
        <w:rPr>
          <w:sz w:val="20"/>
          <w:szCs w:val="20"/>
        </w:rPr>
      </w:pPr>
    </w:p>
    <w:p w:rsidR="0043557E" w:rsidRDefault="0043557E">
      <w:pPr>
        <w:spacing w:after="0" w:line="200" w:lineRule="exact"/>
        <w:rPr>
          <w:sz w:val="20"/>
          <w:szCs w:val="20"/>
        </w:rPr>
      </w:pPr>
    </w:p>
    <w:p w:rsidR="0043557E" w:rsidRDefault="0043557E">
      <w:pPr>
        <w:spacing w:after="0" w:line="200" w:lineRule="exact"/>
        <w:rPr>
          <w:sz w:val="20"/>
          <w:szCs w:val="20"/>
        </w:rPr>
      </w:pPr>
    </w:p>
    <w:p w:rsidR="0043557E" w:rsidRDefault="007B5A2C">
      <w:pPr>
        <w:spacing w:after="0" w:line="200" w:lineRule="exact"/>
        <w:rPr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81792" behindDoc="0" locked="0" layoutInCell="1" allowOverlap="1">
            <wp:simplePos x="115382" y="-3689330"/>
            <wp:positionH relativeFrom="margin">
              <wp:align>left</wp:align>
            </wp:positionH>
            <wp:positionV relativeFrom="margin">
              <wp:align>top</wp:align>
            </wp:positionV>
            <wp:extent cx="2038985" cy="370840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578" cy="3718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57E" w:rsidRDefault="0043557E">
      <w:pPr>
        <w:spacing w:after="0" w:line="200" w:lineRule="exact"/>
        <w:rPr>
          <w:sz w:val="20"/>
          <w:szCs w:val="20"/>
        </w:rPr>
      </w:pPr>
    </w:p>
    <w:p w:rsidR="0043557E" w:rsidRDefault="0043557E">
      <w:pPr>
        <w:spacing w:after="0" w:line="200" w:lineRule="exact"/>
        <w:rPr>
          <w:sz w:val="20"/>
          <w:szCs w:val="20"/>
        </w:rPr>
      </w:pPr>
    </w:p>
    <w:p w:rsidR="0043557E" w:rsidRDefault="0043557E">
      <w:pPr>
        <w:tabs>
          <w:tab w:val="left" w:pos="2180"/>
        </w:tabs>
        <w:spacing w:before="11" w:after="0" w:line="240" w:lineRule="auto"/>
        <w:ind w:left="113" w:right="-20"/>
        <w:rPr>
          <w:rFonts w:ascii="Frutiger Next Com" w:eastAsia="Frutiger Next Com" w:hAnsi="Frutiger Next Com" w:cs="Frutiger Next Com"/>
          <w:sz w:val="14"/>
          <w:szCs w:val="14"/>
        </w:rPr>
      </w:pPr>
    </w:p>
    <w:sectPr w:rsidR="0043557E" w:rsidSect="007B5A2C">
      <w:footerReference w:type="default" r:id="rId18"/>
      <w:pgSz w:w="3700" w:h="7100"/>
      <w:pgMar w:top="284" w:right="80" w:bottom="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526" w:rsidRDefault="00BD3526">
      <w:pPr>
        <w:spacing w:after="0" w:line="240" w:lineRule="auto"/>
      </w:pPr>
      <w:r>
        <w:separator/>
      </w:r>
    </w:p>
  </w:endnote>
  <w:endnote w:type="continuationSeparator" w:id="0">
    <w:p w:rsidR="00BD3526" w:rsidRDefault="00BD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rutiger Next Com">
    <w:panose1 w:val="020B0503040204020203"/>
    <w:charset w:val="00"/>
    <w:family w:val="swiss"/>
    <w:pitch w:val="variable"/>
    <w:sig w:usb0="8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57E" w:rsidRDefault="0043557E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57E" w:rsidRDefault="0043557E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526" w:rsidRDefault="00BD3526">
      <w:pPr>
        <w:spacing w:after="0" w:line="240" w:lineRule="auto"/>
      </w:pPr>
      <w:r>
        <w:separator/>
      </w:r>
    </w:p>
  </w:footnote>
  <w:footnote w:type="continuationSeparator" w:id="0">
    <w:p w:rsidR="00BD3526" w:rsidRDefault="00BD3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3557E"/>
    <w:rsid w:val="00424A9B"/>
    <w:rsid w:val="0043557E"/>
    <w:rsid w:val="007B5A2C"/>
    <w:rsid w:val="008938BB"/>
    <w:rsid w:val="00B54F0E"/>
    <w:rsid w:val="00BD3526"/>
    <w:rsid w:val="00C8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ADA744-50CF-4EDE-A8F8-F28E2335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2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B5A2C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5A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5A2C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5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onsumer.huawei.com/cn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consumer.huawei.com/cn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230</Words>
  <Characters>1317</Characters>
  <Application>Microsoft Office Word</Application>
  <DocSecurity>0</DocSecurity>
  <Lines>10</Lines>
  <Paragraphs>3</Paragraphs>
  <ScaleCrop>false</ScaleCrop>
  <Company>Huawei Technologies Co.,Ltd.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快速指南</dc:title>
  <dc:subject>快速指南</dc:subject>
  <dc:creator>华为技术有限公司</dc:creator>
  <cp:lastModifiedBy>wangjiao (D)</cp:lastModifiedBy>
  <cp:revision>4</cp:revision>
  <dcterms:created xsi:type="dcterms:W3CDTF">2018-03-29T10:25:00Z</dcterms:created>
  <dcterms:modified xsi:type="dcterms:W3CDTF">2018-03-29T02:51:00Z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2018-03-29T00:00:00Z</vt:filetime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1522291812</vt:lpwstr>
  </property>
  <property fmtid="{D5CDD505-2E9C-101B-9397-08002B2CF9AE}" pid="8" name="_2015_ms_pID_725343">
    <vt:lpwstr>(2)gzkgBrINAEnXUGcf/V51UL09Ya7Kesnzh4zgM+KNlz7wV5yJPznOV0xNpHAwRDf3jkmXw6pf
UnxO9AA5E3+OTCLmuzUuwWT1/+O+k6bNefMX6K0QV4NtPEftZl42+qfR9AIKDP+gaQlOI/P2
N2y+3JoGSQwO8gQ73IsgMa4YXf9n79djDN6kz+ja63puzEqwEc/zCbTYZqOoZM7masgel949
1A6ZAxkJMKFYafFEn6</vt:lpwstr>
  </property>
  <property fmtid="{D5CDD505-2E9C-101B-9397-08002B2CF9AE}" pid="9" name="_2015_ms_pID_7253431">
    <vt:lpwstr>sSIVgcFeenWnlcdDF9h+cBIHP8JF2OfRBgYpNCcgu/FzP7dN7dc664
XKCk0RJsd222wzEl1Gt9xgqHeHEZy7rHPY7CP5s10cgE6rQ0j/mRm/jME50SSMl9lUDk4zJF
TbGaQSP8irIRw7O3POetZGnQJnkcZFZNnZbi6a3mYXyQrm+oflIRAA7q45I2HfUuFpY=</vt:lpwstr>
  </property>
</Properties>
</file>